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7B4F" w14:textId="495E2289" w:rsidR="005A14F8" w:rsidRPr="00764337" w:rsidRDefault="004A7E3B" w:rsidP="005A14F8">
      <w:pPr>
        <w:pStyle w:val="Title"/>
        <w:rPr>
          <w:rFonts w:ascii="Georgia" w:hAnsi="Georgia"/>
        </w:rPr>
      </w:pP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</w:p>
    <w:p w14:paraId="313C6FA6" w14:textId="0EC494FF" w:rsidR="005A14F8" w:rsidRDefault="005A14F8" w:rsidP="005A14F8">
      <w:pPr>
        <w:pStyle w:val="Title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Thursday, October 12, 2023</w:t>
      </w:r>
    </w:p>
    <w:p w14:paraId="769406FF" w14:textId="77777777" w:rsidR="005A14F8" w:rsidRDefault="005A14F8" w:rsidP="005A14F8">
      <w:pPr>
        <w:shd w:val="clear" w:color="auto" w:fill="FFFFFF"/>
        <w:jc w:val="center"/>
        <w:rPr>
          <w:rFonts w:ascii="Georgia" w:hAnsi="Georgia" w:cs="Arial"/>
          <w:i/>
          <w:iCs/>
          <w:color w:val="333333"/>
          <w:sz w:val="20"/>
          <w:szCs w:val="20"/>
        </w:rPr>
      </w:pPr>
      <w:r w:rsidRPr="00842D60">
        <w:rPr>
          <w:rFonts w:ascii="Georgia" w:hAnsi="Georgia" w:cs="Arial"/>
          <w:color w:val="333333"/>
          <w:sz w:val="20"/>
          <w:szCs w:val="20"/>
        </w:rPr>
        <w:t>“</w:t>
      </w:r>
      <w:hyperlink r:id="rId5" w:history="1">
        <w:r w:rsidRPr="00842D60">
          <w:rPr>
            <w:rFonts w:ascii="Georgia" w:hAnsi="Georgia" w:cs="Arial"/>
            <w:color w:val="333333"/>
            <w:sz w:val="20"/>
            <w:szCs w:val="20"/>
          </w:rPr>
          <w:t>Change is your friend</w:t>
        </w:r>
      </w:hyperlink>
      <w:r w:rsidRPr="00842D60">
        <w:rPr>
          <w:rFonts w:ascii="Georgia" w:hAnsi="Georgia" w:cs="Arial"/>
          <w:color w:val="333333"/>
          <w:sz w:val="20"/>
          <w:szCs w:val="20"/>
        </w:rPr>
        <w:t> not your foe; change is a brilliant opportunity to grow.” —</w:t>
      </w:r>
      <w:hyperlink r:id="rId6" w:history="1">
        <w:r w:rsidRPr="00842D60">
          <w:rPr>
            <w:rFonts w:ascii="Georgia" w:hAnsi="Georgia" w:cs="Arial"/>
            <w:i/>
            <w:iCs/>
            <w:color w:val="333333"/>
            <w:sz w:val="20"/>
            <w:szCs w:val="20"/>
          </w:rPr>
          <w:t>Simon T. Bailey</w:t>
        </w:r>
      </w:hyperlink>
    </w:p>
    <w:p w14:paraId="6FD85CC4" w14:textId="4A2AA6D0" w:rsidR="005B621D" w:rsidRDefault="005B621D" w:rsidP="005A14F8">
      <w:pPr>
        <w:shd w:val="clear" w:color="auto" w:fill="FFFFFF"/>
        <w:jc w:val="center"/>
        <w:rPr>
          <w:rFonts w:ascii="Georgia" w:hAnsi="Georgia" w:cs="Arial"/>
          <w:i/>
          <w:iCs/>
          <w:color w:val="333333"/>
          <w:sz w:val="20"/>
          <w:szCs w:val="20"/>
        </w:rPr>
      </w:pPr>
      <w:r>
        <w:rPr>
          <w:rFonts w:ascii="Georgia" w:hAnsi="Georgia" w:cs="Arial"/>
          <w:i/>
          <w:iCs/>
          <w:color w:val="333333"/>
          <w:sz w:val="20"/>
          <w:szCs w:val="20"/>
        </w:rPr>
        <w:t>Ashley DeMaio</w:t>
      </w:r>
    </w:p>
    <w:p w14:paraId="27DD60B8" w14:textId="77777777" w:rsidR="005A14F8" w:rsidRPr="00842D60" w:rsidRDefault="005A14F8" w:rsidP="005A14F8">
      <w:pPr>
        <w:shd w:val="clear" w:color="auto" w:fill="FFFFFF"/>
        <w:jc w:val="center"/>
        <w:rPr>
          <w:rFonts w:ascii="Georgia" w:hAnsi="Georgia" w:cs="Arial"/>
          <w:color w:val="333333"/>
          <w:sz w:val="20"/>
          <w:szCs w:val="20"/>
        </w:rPr>
      </w:pPr>
    </w:p>
    <w:p w14:paraId="5247C03F" w14:textId="77777777" w:rsidR="005A14F8" w:rsidRDefault="005A14F8" w:rsidP="005A14F8">
      <w:pPr>
        <w:pStyle w:val="Title"/>
        <w:jc w:val="left"/>
        <w:rPr>
          <w:rFonts w:ascii="Georgia" w:eastAsia="Georgia" w:hAnsi="Georgia" w:cs="Georgia"/>
          <w:b/>
          <w:sz w:val="22"/>
          <w:szCs w:val="22"/>
        </w:rPr>
      </w:pPr>
      <w:r w:rsidRPr="003F250C">
        <w:rPr>
          <w:rFonts w:ascii="Georgia" w:eastAsia="Georgia" w:hAnsi="Georgia" w:cs="Georgia"/>
          <w:b/>
          <w:sz w:val="22"/>
          <w:szCs w:val="22"/>
        </w:rPr>
        <w:t xml:space="preserve"> By the end of our time together, we will have:</w:t>
      </w:r>
    </w:p>
    <w:p w14:paraId="1084E58E" w14:textId="3C7F8EC8" w:rsidR="005A14F8" w:rsidRDefault="005A14F8" w:rsidP="005A14F8">
      <w:pPr>
        <w:pStyle w:val="ListParagraph"/>
        <w:numPr>
          <w:ilvl w:val="0"/>
          <w:numId w:val="1"/>
        </w:numPr>
        <w:ind w:left="900" w:hanging="18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Reviewed PTO Roles</w:t>
      </w:r>
    </w:p>
    <w:p w14:paraId="6F362B94" w14:textId="32DB6DAE" w:rsidR="005A14F8" w:rsidRDefault="00770410" w:rsidP="005A14F8">
      <w:pPr>
        <w:pStyle w:val="ListParagraph"/>
        <w:numPr>
          <w:ilvl w:val="0"/>
          <w:numId w:val="1"/>
        </w:numPr>
        <w:ind w:left="900" w:hanging="18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Explained </w:t>
      </w:r>
      <w:r w:rsidR="005A14F8">
        <w:rPr>
          <w:rFonts w:asciiTheme="majorHAnsi" w:hAnsiTheme="majorHAnsi" w:cstheme="majorHAnsi"/>
          <w:sz w:val="20"/>
          <w:szCs w:val="20"/>
        </w:rPr>
        <w:t>Spirit Week Activities October 23</w:t>
      </w:r>
      <w:proofErr w:type="gramStart"/>
      <w:r w:rsidR="005A14F8" w:rsidRPr="005A14F8">
        <w:rPr>
          <w:rFonts w:asciiTheme="majorHAnsi" w:hAnsiTheme="majorHAnsi" w:cstheme="majorHAnsi"/>
          <w:sz w:val="20"/>
          <w:szCs w:val="20"/>
          <w:vertAlign w:val="superscript"/>
        </w:rPr>
        <w:t>rd</w:t>
      </w:r>
      <w:r w:rsidR="005A14F8">
        <w:rPr>
          <w:rFonts w:asciiTheme="majorHAnsi" w:hAnsiTheme="majorHAnsi" w:cstheme="majorHAnsi"/>
          <w:sz w:val="20"/>
          <w:szCs w:val="20"/>
        </w:rPr>
        <w:t xml:space="preserve"> </w:t>
      </w:r>
      <w:r w:rsidR="005B621D">
        <w:rPr>
          <w:rFonts w:asciiTheme="majorHAnsi" w:hAnsiTheme="majorHAnsi" w:cstheme="majorHAnsi"/>
          <w:sz w:val="20"/>
          <w:szCs w:val="20"/>
        </w:rPr>
        <w:t>.</w:t>
      </w:r>
      <w:proofErr w:type="gramEnd"/>
    </w:p>
    <w:p w14:paraId="63734307" w14:textId="298E63B8" w:rsidR="005A14F8" w:rsidRDefault="00770410" w:rsidP="005A14F8">
      <w:pPr>
        <w:pStyle w:val="ListParagraph"/>
        <w:numPr>
          <w:ilvl w:val="0"/>
          <w:numId w:val="1"/>
        </w:numPr>
        <w:ind w:left="900" w:hanging="18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Reviewed </w:t>
      </w:r>
      <w:r w:rsidR="005A14F8">
        <w:rPr>
          <w:rFonts w:asciiTheme="majorHAnsi" w:hAnsiTheme="majorHAnsi" w:cstheme="majorHAnsi"/>
          <w:sz w:val="20"/>
          <w:szCs w:val="20"/>
        </w:rPr>
        <w:t>Halloween Dance</w:t>
      </w:r>
      <w:r>
        <w:rPr>
          <w:rFonts w:asciiTheme="majorHAnsi" w:hAnsiTheme="majorHAnsi" w:cstheme="majorHAnsi"/>
          <w:sz w:val="20"/>
          <w:szCs w:val="20"/>
        </w:rPr>
        <w:t xml:space="preserve"> Info</w:t>
      </w:r>
      <w:r w:rsidR="005A14F8">
        <w:rPr>
          <w:rFonts w:asciiTheme="majorHAnsi" w:hAnsiTheme="majorHAnsi" w:cstheme="majorHAnsi"/>
          <w:sz w:val="20"/>
          <w:szCs w:val="20"/>
        </w:rPr>
        <w:t>: Monster Mash Bash October 27</w:t>
      </w:r>
      <w:r w:rsidR="005A14F8" w:rsidRPr="005A14F8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5A14F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4BFD28C" w14:textId="0D6815A0" w:rsidR="005A14F8" w:rsidRDefault="005A14F8" w:rsidP="005A14F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Volunteer Sign Up</w:t>
      </w:r>
    </w:p>
    <w:p w14:paraId="7427470D" w14:textId="778290B2" w:rsidR="005A14F8" w:rsidRDefault="005A14F8" w:rsidP="005A14F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Donations</w:t>
      </w:r>
    </w:p>
    <w:p w14:paraId="043DB60F" w14:textId="3FBB9710" w:rsidR="005A14F8" w:rsidRDefault="005A14F8" w:rsidP="005A14F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Pick Up Times</w:t>
      </w:r>
    </w:p>
    <w:p w14:paraId="6494CCED" w14:textId="06985688" w:rsidR="005A14F8" w:rsidRDefault="005A14F8" w:rsidP="005A14F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Dress Code</w:t>
      </w:r>
    </w:p>
    <w:p w14:paraId="2F9D6A41" w14:textId="77777777" w:rsidR="005A14F8" w:rsidRDefault="005A14F8" w:rsidP="005A14F8">
      <w:pPr>
        <w:rPr>
          <w:rFonts w:asciiTheme="majorHAnsi" w:hAnsiTheme="majorHAnsi" w:cstheme="majorHAnsi"/>
          <w:sz w:val="20"/>
          <w:szCs w:val="20"/>
        </w:rPr>
      </w:pPr>
    </w:p>
    <w:p w14:paraId="4A334D6F" w14:textId="643A536B" w:rsidR="005A14F8" w:rsidRDefault="00770410" w:rsidP="005A14F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Explained </w:t>
      </w:r>
      <w:r w:rsidR="005A14F8">
        <w:rPr>
          <w:rFonts w:asciiTheme="majorHAnsi" w:hAnsiTheme="majorHAnsi" w:cstheme="majorHAnsi"/>
          <w:sz w:val="20"/>
          <w:szCs w:val="20"/>
        </w:rPr>
        <w:t>Business Partner Thank you the Miller Family!</w:t>
      </w:r>
    </w:p>
    <w:p w14:paraId="2730A761" w14:textId="79B441F7" w:rsidR="005A14F8" w:rsidRDefault="005A14F8" w:rsidP="005A14F8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Business Sponsorship Form</w:t>
      </w:r>
    </w:p>
    <w:p w14:paraId="5BC5E6BC" w14:textId="493EC702" w:rsidR="005A14F8" w:rsidRDefault="00770410" w:rsidP="005A14F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Recapped </w:t>
      </w:r>
      <w:r w:rsidR="005A14F8">
        <w:rPr>
          <w:rFonts w:asciiTheme="majorHAnsi" w:hAnsiTheme="majorHAnsi" w:cstheme="majorHAnsi"/>
          <w:sz w:val="20"/>
          <w:szCs w:val="20"/>
        </w:rPr>
        <w:t>Parent Night October 5</w:t>
      </w:r>
      <w:r w:rsidR="005A14F8" w:rsidRPr="005A14F8">
        <w:rPr>
          <w:rFonts w:asciiTheme="majorHAnsi" w:hAnsiTheme="majorHAnsi" w:cstheme="majorHAnsi"/>
          <w:sz w:val="20"/>
          <w:szCs w:val="20"/>
          <w:vertAlign w:val="superscript"/>
        </w:rPr>
        <w:t>th</w:t>
      </w:r>
    </w:p>
    <w:p w14:paraId="283D33B5" w14:textId="270B86F3" w:rsidR="005A14F8" w:rsidRDefault="00770410" w:rsidP="005A14F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Explained </w:t>
      </w:r>
      <w:r w:rsidR="005A14F8">
        <w:rPr>
          <w:rFonts w:asciiTheme="majorHAnsi" w:hAnsiTheme="majorHAnsi" w:cstheme="majorHAnsi"/>
          <w:sz w:val="20"/>
          <w:szCs w:val="20"/>
        </w:rPr>
        <w:t xml:space="preserve">Papa </w:t>
      </w:r>
      <w:proofErr w:type="spellStart"/>
      <w:r w:rsidR="005A14F8">
        <w:rPr>
          <w:rFonts w:asciiTheme="majorHAnsi" w:hAnsiTheme="majorHAnsi" w:cstheme="majorHAnsi"/>
          <w:sz w:val="20"/>
          <w:szCs w:val="20"/>
        </w:rPr>
        <w:t>Johns</w:t>
      </w:r>
      <w:proofErr w:type="spellEnd"/>
      <w:r w:rsidR="005A14F8">
        <w:rPr>
          <w:rFonts w:asciiTheme="majorHAnsi" w:hAnsiTheme="majorHAnsi" w:cstheme="majorHAnsi"/>
          <w:sz w:val="20"/>
          <w:szCs w:val="20"/>
        </w:rPr>
        <w:t xml:space="preserve"> Fundraiser Oct 17</w:t>
      </w:r>
      <w:proofErr w:type="gramStart"/>
      <w:r w:rsidR="005A14F8" w:rsidRPr="005A14F8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5A14F8">
        <w:rPr>
          <w:rFonts w:asciiTheme="majorHAnsi" w:hAnsiTheme="majorHAnsi" w:cstheme="majorHAnsi"/>
          <w:sz w:val="20"/>
          <w:szCs w:val="20"/>
        </w:rPr>
        <w:t xml:space="preserve"> </w:t>
      </w:r>
      <w:r w:rsidR="005B621D">
        <w:rPr>
          <w:rFonts w:asciiTheme="majorHAnsi" w:hAnsiTheme="majorHAnsi" w:cstheme="majorHAnsi"/>
          <w:sz w:val="20"/>
          <w:szCs w:val="20"/>
        </w:rPr>
        <w:t>.</w:t>
      </w:r>
      <w:proofErr w:type="gramEnd"/>
    </w:p>
    <w:p w14:paraId="75D89452" w14:textId="0BD629EA" w:rsidR="005A14F8" w:rsidRPr="005A14F8" w:rsidRDefault="00770410" w:rsidP="005A14F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Reviewed </w:t>
      </w:r>
      <w:r w:rsidR="005A14F8">
        <w:rPr>
          <w:rFonts w:asciiTheme="majorHAnsi" w:hAnsiTheme="majorHAnsi" w:cstheme="majorHAnsi"/>
          <w:sz w:val="20"/>
          <w:szCs w:val="20"/>
        </w:rPr>
        <w:t>Fall Arts Festival Nov 17</w:t>
      </w:r>
      <w:r w:rsidR="005A14F8" w:rsidRPr="005A14F8">
        <w:rPr>
          <w:rFonts w:asciiTheme="majorHAnsi" w:hAnsiTheme="majorHAnsi" w:cstheme="majorHAnsi"/>
          <w:sz w:val="20"/>
          <w:szCs w:val="20"/>
          <w:vertAlign w:val="superscript"/>
        </w:rPr>
        <w:t>th</w:t>
      </w:r>
    </w:p>
    <w:p w14:paraId="2A4E9E14" w14:textId="77777777" w:rsidR="005A14F8" w:rsidRPr="005A14F8" w:rsidRDefault="005A14F8" w:rsidP="005A14F8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p w14:paraId="57DF5B94" w14:textId="77777777" w:rsidR="005A14F8" w:rsidRPr="00770410" w:rsidRDefault="005A14F8" w:rsidP="005A14F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770410">
        <w:rPr>
          <w:rFonts w:asciiTheme="majorHAnsi" w:hAnsiTheme="majorHAnsi" w:cstheme="majorHAnsi"/>
          <w:sz w:val="18"/>
          <w:szCs w:val="18"/>
        </w:rPr>
        <w:t>President: Stephanie Jackson</w:t>
      </w:r>
    </w:p>
    <w:p w14:paraId="2EC91628" w14:textId="77777777" w:rsidR="005A14F8" w:rsidRPr="00770410" w:rsidRDefault="005A14F8" w:rsidP="005A14F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770410">
        <w:rPr>
          <w:rFonts w:asciiTheme="majorHAnsi" w:hAnsiTheme="majorHAnsi" w:cstheme="majorHAnsi"/>
          <w:sz w:val="18"/>
          <w:szCs w:val="18"/>
        </w:rPr>
        <w:t>Vice President: TBD</w:t>
      </w:r>
    </w:p>
    <w:p w14:paraId="7363CAC1" w14:textId="77777777" w:rsidR="005A14F8" w:rsidRPr="00770410" w:rsidRDefault="005A14F8" w:rsidP="005A14F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770410">
        <w:rPr>
          <w:rFonts w:asciiTheme="majorHAnsi" w:hAnsiTheme="majorHAnsi" w:cstheme="majorHAnsi"/>
          <w:sz w:val="18"/>
          <w:szCs w:val="18"/>
        </w:rPr>
        <w:t>Treasurer: Theresa Guernon</w:t>
      </w:r>
    </w:p>
    <w:p w14:paraId="5666403A" w14:textId="77777777" w:rsidR="005A14F8" w:rsidRPr="00770410" w:rsidRDefault="005A14F8" w:rsidP="005A14F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770410">
        <w:rPr>
          <w:rFonts w:asciiTheme="majorHAnsi" w:hAnsiTheme="majorHAnsi" w:cstheme="majorHAnsi"/>
          <w:sz w:val="18"/>
          <w:szCs w:val="18"/>
        </w:rPr>
        <w:t xml:space="preserve">Business Partner Liaison: Devin Schneider </w:t>
      </w:r>
    </w:p>
    <w:p w14:paraId="2BBAE37D" w14:textId="77777777" w:rsidR="005A14F8" w:rsidRPr="00770410" w:rsidRDefault="005A14F8" w:rsidP="005A14F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770410">
        <w:rPr>
          <w:rFonts w:asciiTheme="majorHAnsi" w:hAnsiTheme="majorHAnsi" w:cstheme="majorHAnsi"/>
          <w:sz w:val="18"/>
          <w:szCs w:val="18"/>
        </w:rPr>
        <w:t>Note Taker: Guernon</w:t>
      </w:r>
    </w:p>
    <w:p w14:paraId="3BB5F3E6" w14:textId="77777777" w:rsidR="005A14F8" w:rsidRPr="00770410" w:rsidRDefault="005A14F8" w:rsidP="005A14F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770410">
        <w:rPr>
          <w:rFonts w:asciiTheme="majorHAnsi" w:hAnsiTheme="majorHAnsi" w:cstheme="majorHAnsi"/>
          <w:sz w:val="18"/>
          <w:szCs w:val="18"/>
        </w:rPr>
        <w:t>Liaison: Nicole Bohanan</w:t>
      </w:r>
    </w:p>
    <w:p w14:paraId="4E5A8EF4" w14:textId="77777777" w:rsidR="005A14F8" w:rsidRPr="00770410" w:rsidRDefault="005A14F8" w:rsidP="005A14F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770410">
        <w:rPr>
          <w:rFonts w:asciiTheme="majorHAnsi" w:hAnsiTheme="majorHAnsi" w:cstheme="majorHAnsi"/>
          <w:sz w:val="18"/>
          <w:szCs w:val="18"/>
        </w:rPr>
        <w:t>Liaison: Lindsay Bouchard</w:t>
      </w:r>
    </w:p>
    <w:p w14:paraId="032AFCAA" w14:textId="77777777" w:rsidR="005A14F8" w:rsidRPr="00770410" w:rsidRDefault="005A14F8" w:rsidP="005A14F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770410">
        <w:rPr>
          <w:rFonts w:asciiTheme="majorHAnsi" w:hAnsiTheme="majorHAnsi" w:cstheme="majorHAnsi"/>
          <w:sz w:val="18"/>
          <w:szCs w:val="18"/>
        </w:rPr>
        <w:t>Liaison: Ashley DeMaio</w:t>
      </w:r>
    </w:p>
    <w:p w14:paraId="232BA6F4" w14:textId="77777777" w:rsidR="005A14F8" w:rsidRPr="00920A80" w:rsidRDefault="005A14F8" w:rsidP="005A14F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20"/>
        </w:rPr>
      </w:pPr>
    </w:p>
    <w:p w14:paraId="6D632C3F" w14:textId="31073524" w:rsidR="005A14F8" w:rsidRDefault="005A14F8" w:rsidP="005A14F8">
      <w:pPr>
        <w:pStyle w:val="ListParagraph"/>
        <w:numPr>
          <w:ilvl w:val="0"/>
          <w:numId w:val="1"/>
        </w:numPr>
        <w:ind w:left="900" w:hanging="180"/>
        <w:rPr>
          <w:rFonts w:asciiTheme="majorHAnsi" w:hAnsiTheme="majorHAnsi" w:cstheme="majorHAnsi"/>
          <w:sz w:val="20"/>
          <w:szCs w:val="20"/>
        </w:rPr>
      </w:pPr>
      <w:r w:rsidRPr="0039675A">
        <w:rPr>
          <w:rFonts w:asciiTheme="majorHAnsi" w:hAnsiTheme="majorHAnsi" w:cstheme="majorHAnsi"/>
          <w:sz w:val="20"/>
          <w:szCs w:val="20"/>
        </w:rPr>
        <w:t>Identified next steps</w:t>
      </w:r>
      <w:r>
        <w:rPr>
          <w:rFonts w:asciiTheme="majorHAnsi" w:hAnsiTheme="majorHAnsi" w:cstheme="majorHAnsi"/>
          <w:sz w:val="20"/>
          <w:szCs w:val="20"/>
        </w:rPr>
        <w:t>,</w:t>
      </w:r>
    </w:p>
    <w:p w14:paraId="7F9172A9" w14:textId="3436559C" w:rsidR="005A14F8" w:rsidRPr="00770410" w:rsidRDefault="00770410" w:rsidP="00770410">
      <w:pPr>
        <w:pStyle w:val="ListParagraph"/>
        <w:numPr>
          <w:ilvl w:val="0"/>
          <w:numId w:val="1"/>
        </w:numPr>
        <w:ind w:left="900" w:hanging="18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Listed </w:t>
      </w:r>
      <w:r w:rsidR="005A14F8" w:rsidRPr="00770410">
        <w:rPr>
          <w:rFonts w:asciiTheme="majorHAnsi" w:hAnsiTheme="majorHAnsi" w:cstheme="majorHAnsi"/>
          <w:sz w:val="20"/>
          <w:szCs w:val="20"/>
        </w:rPr>
        <w:t>Public Commen</w:t>
      </w:r>
      <w:r>
        <w:rPr>
          <w:rFonts w:asciiTheme="majorHAnsi" w:hAnsiTheme="majorHAnsi" w:cstheme="majorHAnsi"/>
          <w:sz w:val="20"/>
          <w:szCs w:val="20"/>
        </w:rPr>
        <w:t xml:space="preserve">t. </w:t>
      </w:r>
    </w:p>
    <w:tbl>
      <w:tblPr>
        <w:tblpPr w:leftFromText="180" w:rightFromText="180" w:vertAnchor="text" w:horzAnchor="margin" w:tblpY="334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4365"/>
        <w:gridCol w:w="1620"/>
        <w:gridCol w:w="1980"/>
      </w:tblGrid>
      <w:tr w:rsidR="005A14F8" w:rsidRPr="0039675A" w14:paraId="3FAD9E92" w14:textId="77777777" w:rsidTr="001427B2">
        <w:trPr>
          <w:trHeight w:val="500"/>
        </w:trPr>
        <w:tc>
          <w:tcPr>
            <w:tcW w:w="1840" w:type="dxa"/>
            <w:shd w:val="clear" w:color="auto" w:fill="FFFFFF"/>
          </w:tcPr>
          <w:p w14:paraId="09E8C099" w14:textId="77777777" w:rsidR="005A14F8" w:rsidRPr="0039675A" w:rsidRDefault="005A14F8" w:rsidP="001427B2">
            <w:pPr>
              <w:pStyle w:val="Title"/>
              <w:rPr>
                <w:rFonts w:asciiTheme="majorHAnsi" w:hAnsiTheme="majorHAnsi" w:cstheme="majorHAnsi"/>
                <w:sz w:val="20"/>
                <w:szCs w:val="20"/>
              </w:rPr>
            </w:pPr>
            <w:r w:rsidRPr="0039675A">
              <w:rPr>
                <w:rFonts w:asciiTheme="majorHAnsi" w:eastAsia="Georgia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65" w:type="dxa"/>
            <w:shd w:val="clear" w:color="auto" w:fill="FFFFFF"/>
          </w:tcPr>
          <w:p w14:paraId="41316328" w14:textId="77777777" w:rsidR="005A14F8" w:rsidRPr="0039675A" w:rsidRDefault="005A14F8" w:rsidP="001427B2">
            <w:pPr>
              <w:pStyle w:val="Title"/>
              <w:rPr>
                <w:rFonts w:asciiTheme="majorHAnsi" w:hAnsiTheme="majorHAnsi" w:cstheme="majorHAnsi"/>
                <w:sz w:val="20"/>
                <w:szCs w:val="20"/>
              </w:rPr>
            </w:pPr>
            <w:r w:rsidRPr="0039675A">
              <w:rPr>
                <w:rFonts w:asciiTheme="majorHAnsi" w:eastAsia="Georgia" w:hAnsiTheme="majorHAnsi" w:cstheme="majorHAnsi"/>
                <w:b/>
                <w:sz w:val="20"/>
                <w:szCs w:val="20"/>
              </w:rPr>
              <w:t>Topic</w:t>
            </w:r>
          </w:p>
        </w:tc>
        <w:tc>
          <w:tcPr>
            <w:tcW w:w="1620" w:type="dxa"/>
            <w:shd w:val="clear" w:color="auto" w:fill="FFFFFF"/>
          </w:tcPr>
          <w:p w14:paraId="1EB5CA81" w14:textId="77777777" w:rsidR="005A14F8" w:rsidRPr="0039675A" w:rsidRDefault="005A14F8" w:rsidP="001427B2">
            <w:pPr>
              <w:pStyle w:val="Title"/>
              <w:rPr>
                <w:rFonts w:asciiTheme="majorHAnsi" w:hAnsiTheme="majorHAnsi" w:cstheme="majorHAnsi"/>
                <w:sz w:val="20"/>
                <w:szCs w:val="20"/>
              </w:rPr>
            </w:pPr>
            <w:r w:rsidRPr="0039675A">
              <w:rPr>
                <w:rFonts w:asciiTheme="majorHAnsi" w:eastAsia="Georgia" w:hAnsiTheme="majorHAnsi" w:cstheme="majorHAnsi"/>
                <w:b/>
                <w:sz w:val="20"/>
                <w:szCs w:val="20"/>
              </w:rPr>
              <w:t>Process</w:t>
            </w:r>
          </w:p>
        </w:tc>
        <w:tc>
          <w:tcPr>
            <w:tcW w:w="1980" w:type="dxa"/>
            <w:shd w:val="clear" w:color="auto" w:fill="FFFFFF"/>
          </w:tcPr>
          <w:p w14:paraId="3F266997" w14:textId="77777777" w:rsidR="005A14F8" w:rsidRPr="0039675A" w:rsidRDefault="005A14F8" w:rsidP="001427B2">
            <w:pPr>
              <w:pStyle w:val="Title"/>
              <w:rPr>
                <w:rFonts w:asciiTheme="majorHAnsi" w:hAnsiTheme="majorHAnsi" w:cstheme="majorHAnsi"/>
                <w:sz w:val="20"/>
                <w:szCs w:val="20"/>
              </w:rPr>
            </w:pPr>
            <w:r w:rsidRPr="0039675A">
              <w:rPr>
                <w:rFonts w:asciiTheme="majorHAnsi" w:eastAsia="Georgia" w:hAnsiTheme="majorHAnsi" w:cstheme="majorHAnsi"/>
                <w:b/>
                <w:sz w:val="20"/>
                <w:szCs w:val="20"/>
              </w:rPr>
              <w:t>Who</w:t>
            </w:r>
          </w:p>
        </w:tc>
      </w:tr>
      <w:tr w:rsidR="005A14F8" w:rsidRPr="0039675A" w14:paraId="603F171A" w14:textId="77777777" w:rsidTr="001427B2">
        <w:trPr>
          <w:trHeight w:val="738"/>
        </w:trPr>
        <w:tc>
          <w:tcPr>
            <w:tcW w:w="1840" w:type="dxa"/>
          </w:tcPr>
          <w:p w14:paraId="02A92348" w14:textId="77777777" w:rsidR="005A14F8" w:rsidRPr="0039675A" w:rsidRDefault="005A14F8" w:rsidP="001427B2">
            <w:pPr>
              <w:pStyle w:val="Titl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2DBB2546" w14:textId="7D24A290" w:rsidR="005A14F8" w:rsidRPr="0039675A" w:rsidRDefault="005A14F8" w:rsidP="001427B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</w:t>
            </w:r>
            <w:r w:rsidRPr="0039675A">
              <w:rPr>
                <w:rFonts w:asciiTheme="majorHAnsi" w:hAnsiTheme="majorHAnsi" w:cstheme="majorHAnsi"/>
                <w:bCs/>
                <w:sz w:val="20"/>
                <w:szCs w:val="20"/>
              </w:rPr>
              <w:t>:00-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</w:t>
            </w:r>
            <w:r w:rsidRPr="0039675A">
              <w:rPr>
                <w:rFonts w:asciiTheme="majorHAnsi" w:hAnsiTheme="majorHAnsi" w:cstheme="majorHAnsi"/>
                <w:bCs/>
                <w:sz w:val="20"/>
                <w:szCs w:val="20"/>
              </w:rPr>
              <w:t>:10</w:t>
            </w:r>
          </w:p>
        </w:tc>
        <w:tc>
          <w:tcPr>
            <w:tcW w:w="4365" w:type="dxa"/>
          </w:tcPr>
          <w:p w14:paraId="7F91B709" w14:textId="77777777" w:rsidR="005A14F8" w:rsidRPr="0039675A" w:rsidRDefault="005A14F8" w:rsidP="001427B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1427C57D" w14:textId="77777777" w:rsidR="005A14F8" w:rsidRPr="0039675A" w:rsidRDefault="005A14F8" w:rsidP="001427B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9675A">
              <w:rPr>
                <w:rFonts w:asciiTheme="majorHAnsi" w:hAnsiTheme="majorHAnsi" w:cstheme="majorHAnsi"/>
                <w:bCs/>
                <w:sz w:val="20"/>
                <w:szCs w:val="20"/>
              </w:rPr>
              <w:t>Welcome &amp; Review Last Meeting Notes</w:t>
            </w:r>
          </w:p>
        </w:tc>
        <w:tc>
          <w:tcPr>
            <w:tcW w:w="1620" w:type="dxa"/>
          </w:tcPr>
          <w:p w14:paraId="54D01191" w14:textId="77777777" w:rsidR="005A14F8" w:rsidRPr="0039675A" w:rsidRDefault="005A14F8" w:rsidP="001427B2">
            <w:pPr>
              <w:jc w:val="center"/>
              <w:rPr>
                <w:rFonts w:asciiTheme="majorHAnsi" w:eastAsia="Georgia" w:hAnsiTheme="majorHAnsi" w:cstheme="majorHAnsi"/>
                <w:sz w:val="20"/>
                <w:szCs w:val="20"/>
              </w:rPr>
            </w:pPr>
          </w:p>
          <w:p w14:paraId="4D3EDA9E" w14:textId="77777777" w:rsidR="005A14F8" w:rsidRPr="0039675A" w:rsidRDefault="005A14F8" w:rsidP="001427B2">
            <w:pPr>
              <w:jc w:val="center"/>
              <w:rPr>
                <w:rFonts w:asciiTheme="majorHAnsi" w:eastAsia="Georgia" w:hAnsiTheme="majorHAnsi" w:cstheme="majorHAnsi"/>
                <w:sz w:val="20"/>
                <w:szCs w:val="20"/>
              </w:rPr>
            </w:pPr>
            <w:r w:rsidRPr="0039675A">
              <w:rPr>
                <w:rFonts w:asciiTheme="majorHAnsi" w:eastAsia="Georgia" w:hAnsiTheme="majorHAnsi" w:cstheme="majorHAnsi"/>
                <w:sz w:val="20"/>
                <w:szCs w:val="20"/>
              </w:rPr>
              <w:t>Share</w:t>
            </w:r>
          </w:p>
        </w:tc>
        <w:tc>
          <w:tcPr>
            <w:tcW w:w="1980" w:type="dxa"/>
          </w:tcPr>
          <w:p w14:paraId="7F55AB4C" w14:textId="77777777" w:rsidR="005A14F8" w:rsidRPr="0039675A" w:rsidRDefault="005A14F8" w:rsidP="001427B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9982E4" w14:textId="77777777" w:rsidR="005A14F8" w:rsidRPr="0039675A" w:rsidRDefault="005A14F8" w:rsidP="001427B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675A">
              <w:rPr>
                <w:rFonts w:asciiTheme="majorHAnsi" w:hAnsiTheme="majorHAnsi" w:cstheme="majorHAnsi"/>
                <w:sz w:val="20"/>
                <w:szCs w:val="20"/>
              </w:rPr>
              <w:t>Ashley DeMaio</w:t>
            </w:r>
          </w:p>
        </w:tc>
      </w:tr>
      <w:tr w:rsidR="005A14F8" w:rsidRPr="0039675A" w14:paraId="0ACF7178" w14:textId="77777777" w:rsidTr="001427B2">
        <w:trPr>
          <w:trHeight w:val="1426"/>
        </w:trPr>
        <w:tc>
          <w:tcPr>
            <w:tcW w:w="1840" w:type="dxa"/>
          </w:tcPr>
          <w:p w14:paraId="6F663C13" w14:textId="77777777" w:rsidR="005A14F8" w:rsidRPr="0039675A" w:rsidRDefault="005A14F8" w:rsidP="001427B2">
            <w:pPr>
              <w:pStyle w:val="Titl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1B99DE" w14:textId="78408E69" w:rsidR="005A14F8" w:rsidRPr="0039675A" w:rsidRDefault="005A14F8" w:rsidP="001427B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39675A">
              <w:rPr>
                <w:rFonts w:asciiTheme="majorHAnsi" w:hAnsiTheme="majorHAnsi" w:cstheme="majorHAnsi"/>
                <w:sz w:val="20"/>
                <w:szCs w:val="20"/>
              </w:rPr>
              <w:t>:10-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39675A">
              <w:rPr>
                <w:rFonts w:asciiTheme="majorHAnsi" w:hAnsiTheme="majorHAnsi" w:cstheme="majorHAnsi"/>
                <w:sz w:val="20"/>
                <w:szCs w:val="20"/>
              </w:rPr>
              <w:t>:20</w:t>
            </w:r>
          </w:p>
          <w:p w14:paraId="7DEAA1F3" w14:textId="77777777" w:rsidR="005A14F8" w:rsidRPr="0039675A" w:rsidRDefault="005A14F8" w:rsidP="001427B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D53F259" w14:textId="77777777" w:rsidR="005A14F8" w:rsidRPr="0039675A" w:rsidRDefault="005A14F8" w:rsidP="001427B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675A">
              <w:rPr>
                <w:rFonts w:asciiTheme="majorHAnsi" w:hAnsiTheme="majorHAnsi" w:cstheme="majorHAnsi"/>
                <w:sz w:val="20"/>
                <w:szCs w:val="20"/>
              </w:rPr>
              <w:t>10 mins</w:t>
            </w:r>
          </w:p>
        </w:tc>
        <w:tc>
          <w:tcPr>
            <w:tcW w:w="4365" w:type="dxa"/>
          </w:tcPr>
          <w:p w14:paraId="3CEF7DFA" w14:textId="77777777" w:rsidR="005A14F8" w:rsidRDefault="005A14F8" w:rsidP="005A14F8">
            <w:pPr>
              <w:pStyle w:val="m-2081787798013523175msolist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4905B2F" w14:textId="22735C41" w:rsidR="005A14F8" w:rsidRPr="0039675A" w:rsidRDefault="005A14F8" w:rsidP="005A14F8">
            <w:pPr>
              <w:pStyle w:val="m-2081787798013523175msolist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PTO ROLES</w:t>
            </w:r>
          </w:p>
        </w:tc>
        <w:tc>
          <w:tcPr>
            <w:tcW w:w="1620" w:type="dxa"/>
          </w:tcPr>
          <w:p w14:paraId="3106D38C" w14:textId="77777777" w:rsidR="005A14F8" w:rsidRPr="0039675A" w:rsidRDefault="005A14F8" w:rsidP="001427B2">
            <w:pPr>
              <w:jc w:val="center"/>
              <w:rPr>
                <w:rFonts w:asciiTheme="majorHAnsi" w:eastAsia="Georgia" w:hAnsiTheme="majorHAnsi" w:cstheme="majorHAnsi"/>
                <w:sz w:val="20"/>
                <w:szCs w:val="20"/>
              </w:rPr>
            </w:pPr>
          </w:p>
          <w:p w14:paraId="23AD3F52" w14:textId="77777777" w:rsidR="005A14F8" w:rsidRDefault="005A14F8" w:rsidP="001427B2">
            <w:pPr>
              <w:jc w:val="center"/>
              <w:rPr>
                <w:rFonts w:asciiTheme="majorHAnsi" w:eastAsia="Georgia" w:hAnsiTheme="majorHAnsi" w:cstheme="majorHAnsi"/>
                <w:sz w:val="20"/>
                <w:szCs w:val="20"/>
              </w:rPr>
            </w:pPr>
          </w:p>
          <w:p w14:paraId="6DEE618C" w14:textId="3EA6E508" w:rsidR="005A14F8" w:rsidRPr="0039675A" w:rsidRDefault="005A14F8" w:rsidP="001427B2">
            <w:pPr>
              <w:jc w:val="center"/>
              <w:rPr>
                <w:rFonts w:asciiTheme="majorHAnsi" w:eastAsia="Georgia" w:hAnsiTheme="majorHAnsi" w:cstheme="majorHAnsi"/>
                <w:sz w:val="20"/>
                <w:szCs w:val="20"/>
              </w:rPr>
            </w:pPr>
            <w:r w:rsidRPr="0039675A">
              <w:rPr>
                <w:rFonts w:asciiTheme="majorHAnsi" w:eastAsia="Georgia" w:hAnsiTheme="majorHAnsi" w:cstheme="majorHAnsi"/>
                <w:sz w:val="20"/>
                <w:szCs w:val="20"/>
              </w:rPr>
              <w:t>Explain</w:t>
            </w:r>
          </w:p>
        </w:tc>
        <w:tc>
          <w:tcPr>
            <w:tcW w:w="1980" w:type="dxa"/>
          </w:tcPr>
          <w:p w14:paraId="6D2120D5" w14:textId="77777777" w:rsidR="005A14F8" w:rsidRPr="0039675A" w:rsidRDefault="005A14F8" w:rsidP="001427B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AF577A7" w14:textId="77777777" w:rsidR="005A14F8" w:rsidRDefault="005A14F8" w:rsidP="001427B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AFFED1" w14:textId="17451780" w:rsidR="005A14F8" w:rsidRPr="0039675A" w:rsidRDefault="005A14F8" w:rsidP="005A14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Ashley DeMaio</w:t>
            </w:r>
          </w:p>
        </w:tc>
      </w:tr>
      <w:tr w:rsidR="005A14F8" w:rsidRPr="0039675A" w14:paraId="4D370A5A" w14:textId="77777777" w:rsidTr="001427B2">
        <w:trPr>
          <w:trHeight w:val="963"/>
        </w:trPr>
        <w:tc>
          <w:tcPr>
            <w:tcW w:w="1840" w:type="dxa"/>
          </w:tcPr>
          <w:p w14:paraId="5340BE64" w14:textId="77777777" w:rsidR="005A14F8" w:rsidRPr="0039675A" w:rsidRDefault="005A14F8" w:rsidP="001427B2">
            <w:pPr>
              <w:pStyle w:val="Titl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5D4EC33" w14:textId="39B7D834" w:rsidR="005A14F8" w:rsidRPr="0039675A" w:rsidRDefault="005A14F8" w:rsidP="001427B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</w:t>
            </w:r>
            <w:r w:rsidRPr="0039675A">
              <w:rPr>
                <w:rFonts w:asciiTheme="majorHAnsi" w:hAnsiTheme="majorHAnsi" w:cstheme="majorHAnsi"/>
                <w:bCs/>
                <w:sz w:val="20"/>
                <w:szCs w:val="20"/>
              </w:rPr>
              <w:t>:20-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</w:t>
            </w:r>
            <w:r w:rsidRPr="0039675A">
              <w:rPr>
                <w:rFonts w:asciiTheme="majorHAnsi" w:hAnsiTheme="majorHAnsi" w:cstheme="majorHAnsi"/>
                <w:bCs/>
                <w:sz w:val="20"/>
                <w:szCs w:val="20"/>
              </w:rPr>
              <w:t>:35</w:t>
            </w:r>
          </w:p>
          <w:p w14:paraId="0476539F" w14:textId="77777777" w:rsidR="005A14F8" w:rsidRPr="0039675A" w:rsidRDefault="005A14F8" w:rsidP="001427B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675A">
              <w:rPr>
                <w:rFonts w:asciiTheme="majorHAnsi" w:hAnsiTheme="majorHAnsi" w:cstheme="majorHAnsi"/>
                <w:sz w:val="20"/>
                <w:szCs w:val="20"/>
              </w:rPr>
              <w:t>15 min</w:t>
            </w:r>
          </w:p>
          <w:p w14:paraId="4A72AE3D" w14:textId="77777777" w:rsidR="005A14F8" w:rsidRPr="0039675A" w:rsidRDefault="005A14F8" w:rsidP="001427B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2C932BD5" w14:textId="77777777" w:rsidR="005A14F8" w:rsidRPr="0039675A" w:rsidRDefault="005A14F8" w:rsidP="001427B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50563C5" w14:textId="1172ACC2" w:rsidR="005A14F8" w:rsidRPr="0039675A" w:rsidRDefault="005A14F8" w:rsidP="001427B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Fun Activies </w:t>
            </w:r>
          </w:p>
        </w:tc>
        <w:tc>
          <w:tcPr>
            <w:tcW w:w="1620" w:type="dxa"/>
          </w:tcPr>
          <w:p w14:paraId="5AD14ACA" w14:textId="77777777" w:rsidR="005A14F8" w:rsidRPr="0039675A" w:rsidRDefault="005A14F8" w:rsidP="001427B2">
            <w:pPr>
              <w:jc w:val="center"/>
              <w:rPr>
                <w:rFonts w:asciiTheme="majorHAnsi" w:eastAsia="Georgia" w:hAnsiTheme="majorHAnsi" w:cstheme="majorHAnsi"/>
                <w:sz w:val="20"/>
                <w:szCs w:val="20"/>
              </w:rPr>
            </w:pPr>
          </w:p>
          <w:p w14:paraId="2A2F1980" w14:textId="77777777" w:rsidR="005A14F8" w:rsidRPr="0039675A" w:rsidRDefault="005A14F8" w:rsidP="001427B2">
            <w:pPr>
              <w:jc w:val="center"/>
              <w:rPr>
                <w:rFonts w:asciiTheme="majorHAnsi" w:eastAsia="Georgia" w:hAnsiTheme="majorHAnsi" w:cstheme="majorHAnsi"/>
                <w:sz w:val="20"/>
                <w:szCs w:val="20"/>
              </w:rPr>
            </w:pPr>
            <w:r w:rsidRPr="0039675A">
              <w:rPr>
                <w:rFonts w:asciiTheme="majorHAnsi" w:eastAsia="Georgia" w:hAnsiTheme="majorHAnsi" w:cstheme="majorHAnsi"/>
                <w:sz w:val="20"/>
                <w:szCs w:val="20"/>
              </w:rPr>
              <w:t>Review</w:t>
            </w:r>
          </w:p>
          <w:p w14:paraId="6BF20F7A" w14:textId="77777777" w:rsidR="005A14F8" w:rsidRPr="0039675A" w:rsidRDefault="005A14F8" w:rsidP="001427B2">
            <w:pPr>
              <w:jc w:val="center"/>
              <w:rPr>
                <w:rFonts w:asciiTheme="majorHAnsi" w:eastAsia="Georgia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0489C34" w14:textId="77777777" w:rsidR="005A14F8" w:rsidRPr="0039675A" w:rsidRDefault="005A14F8" w:rsidP="001427B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9D4B7C" w14:textId="77777777" w:rsidR="005A14F8" w:rsidRDefault="005A14F8" w:rsidP="001427B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675A">
              <w:rPr>
                <w:rFonts w:asciiTheme="majorHAnsi" w:hAnsiTheme="majorHAnsi" w:cstheme="majorHAnsi"/>
                <w:sz w:val="20"/>
                <w:szCs w:val="20"/>
              </w:rPr>
              <w:t>Ashley DeMaio</w:t>
            </w:r>
          </w:p>
          <w:p w14:paraId="7965B0A8" w14:textId="77777777" w:rsidR="005A14F8" w:rsidRPr="0039675A" w:rsidRDefault="005A14F8" w:rsidP="001427B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Theresa Guernon</w:t>
            </w:r>
          </w:p>
        </w:tc>
      </w:tr>
      <w:tr w:rsidR="005A14F8" w:rsidRPr="0039675A" w14:paraId="25EE8261" w14:textId="77777777" w:rsidTr="001427B2">
        <w:trPr>
          <w:trHeight w:val="759"/>
        </w:trPr>
        <w:tc>
          <w:tcPr>
            <w:tcW w:w="1840" w:type="dxa"/>
          </w:tcPr>
          <w:p w14:paraId="5394F922" w14:textId="528B5A77" w:rsidR="005A14F8" w:rsidRPr="0039675A" w:rsidRDefault="00555930" w:rsidP="001427B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</w:t>
            </w:r>
            <w:r w:rsidR="005A14F8" w:rsidRPr="0039675A">
              <w:rPr>
                <w:rFonts w:asciiTheme="majorHAnsi" w:hAnsiTheme="majorHAnsi" w:cstheme="majorHAnsi"/>
                <w:bCs/>
                <w:sz w:val="20"/>
                <w:szCs w:val="20"/>
              </w:rPr>
              <w:t>:35 -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</w:t>
            </w:r>
            <w:r w:rsidR="005A14F8" w:rsidRPr="0039675A">
              <w:rPr>
                <w:rFonts w:asciiTheme="majorHAnsi" w:hAnsiTheme="majorHAnsi" w:cstheme="majorHAnsi"/>
                <w:bCs/>
                <w:sz w:val="20"/>
                <w:szCs w:val="20"/>
              </w:rPr>
              <w:t>:45</w:t>
            </w:r>
          </w:p>
          <w:p w14:paraId="15267069" w14:textId="77777777" w:rsidR="005A14F8" w:rsidRPr="0039675A" w:rsidRDefault="005A14F8" w:rsidP="001427B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9675A">
              <w:rPr>
                <w:rFonts w:asciiTheme="majorHAnsi" w:hAnsiTheme="majorHAnsi" w:cstheme="majorHAnsi"/>
                <w:bCs/>
                <w:sz w:val="20"/>
                <w:szCs w:val="20"/>
              </w:rPr>
              <w:t>10 mins</w:t>
            </w:r>
          </w:p>
          <w:p w14:paraId="7EB32490" w14:textId="77777777" w:rsidR="005A14F8" w:rsidRPr="0039675A" w:rsidRDefault="005A14F8" w:rsidP="001427B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3282BE2E" w14:textId="77777777" w:rsidR="005A14F8" w:rsidRDefault="00555930" w:rsidP="001427B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Business Partners</w:t>
            </w:r>
          </w:p>
          <w:p w14:paraId="20DE8B63" w14:textId="77777777" w:rsidR="00555930" w:rsidRDefault="00555930" w:rsidP="001427B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&amp; </w:t>
            </w:r>
          </w:p>
          <w:p w14:paraId="2F991080" w14:textId="7FA7202D" w:rsidR="00555930" w:rsidRPr="0039675A" w:rsidRDefault="00555930" w:rsidP="001427B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Fundraiser</w:t>
            </w:r>
          </w:p>
        </w:tc>
        <w:tc>
          <w:tcPr>
            <w:tcW w:w="1620" w:type="dxa"/>
          </w:tcPr>
          <w:p w14:paraId="1E1ABF17" w14:textId="77777777" w:rsidR="005A14F8" w:rsidRPr="0039675A" w:rsidRDefault="005A14F8" w:rsidP="001427B2">
            <w:pPr>
              <w:jc w:val="center"/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</w:pPr>
          </w:p>
          <w:p w14:paraId="03219EDD" w14:textId="77777777" w:rsidR="005A14F8" w:rsidRPr="0039675A" w:rsidRDefault="005A14F8" w:rsidP="001427B2">
            <w:pPr>
              <w:jc w:val="center"/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</w:pPr>
            <w:r w:rsidRPr="0039675A"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  <w:t xml:space="preserve">Review &amp; </w:t>
            </w:r>
            <w:proofErr w:type="gramStart"/>
            <w:r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  <w:t>E</w:t>
            </w:r>
            <w:r w:rsidRPr="0039675A"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  <w:t>stablish</w:t>
            </w:r>
            <w:proofErr w:type="gramEnd"/>
          </w:p>
        </w:tc>
        <w:tc>
          <w:tcPr>
            <w:tcW w:w="1980" w:type="dxa"/>
          </w:tcPr>
          <w:p w14:paraId="3BD83F08" w14:textId="77777777" w:rsidR="005A14F8" w:rsidRPr="0039675A" w:rsidRDefault="005A14F8" w:rsidP="001427B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1F6D8F7" w14:textId="77777777" w:rsidR="005A14F8" w:rsidRPr="0039675A" w:rsidRDefault="005A14F8" w:rsidP="001427B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Devin Schneider</w:t>
            </w:r>
          </w:p>
        </w:tc>
      </w:tr>
      <w:tr w:rsidR="005A14F8" w:rsidRPr="0039675A" w14:paraId="62C39F0B" w14:textId="77777777" w:rsidTr="001427B2">
        <w:trPr>
          <w:trHeight w:val="759"/>
        </w:trPr>
        <w:tc>
          <w:tcPr>
            <w:tcW w:w="1840" w:type="dxa"/>
          </w:tcPr>
          <w:p w14:paraId="4A0C8673" w14:textId="15B0FC08" w:rsidR="005A14F8" w:rsidRPr="0039675A" w:rsidRDefault="00555930" w:rsidP="001427B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lastRenderedPageBreak/>
              <w:t>4</w:t>
            </w:r>
            <w:r w:rsidR="005A14F8" w:rsidRPr="0039675A">
              <w:rPr>
                <w:rFonts w:asciiTheme="majorHAnsi" w:hAnsiTheme="majorHAnsi" w:cstheme="majorHAnsi"/>
                <w:bCs/>
                <w:sz w:val="20"/>
                <w:szCs w:val="20"/>
              </w:rPr>
              <w:t>:45-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</w:t>
            </w:r>
            <w:r w:rsidR="005A14F8" w:rsidRPr="0039675A">
              <w:rPr>
                <w:rFonts w:asciiTheme="majorHAnsi" w:hAnsiTheme="majorHAnsi" w:cstheme="majorHAnsi"/>
                <w:bCs/>
                <w:sz w:val="20"/>
                <w:szCs w:val="20"/>
              </w:rPr>
              <w:t>:5</w:t>
            </w:r>
            <w:r w:rsidR="005A14F8">
              <w:rPr>
                <w:rFonts w:asciiTheme="majorHAnsi" w:hAnsiTheme="majorHAnsi" w:cstheme="majorHAnsi"/>
                <w:bCs/>
                <w:sz w:val="20"/>
                <w:szCs w:val="20"/>
              </w:rPr>
              <w:t>5</w:t>
            </w:r>
          </w:p>
          <w:p w14:paraId="5D8EC0FE" w14:textId="77777777" w:rsidR="005A14F8" w:rsidRPr="007E57D4" w:rsidRDefault="005A14F8" w:rsidP="001427B2">
            <w:pPr>
              <w:pStyle w:val="ListParagraph"/>
              <w:ind w:left="41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10  </w:t>
            </w:r>
            <w:r w:rsidRPr="007E57D4">
              <w:rPr>
                <w:rFonts w:asciiTheme="majorHAnsi" w:hAnsiTheme="majorHAnsi" w:cstheme="majorHAnsi"/>
                <w:bCs/>
                <w:sz w:val="20"/>
                <w:szCs w:val="20"/>
              </w:rPr>
              <w:t>mins</w:t>
            </w:r>
            <w:proofErr w:type="gramEnd"/>
          </w:p>
          <w:p w14:paraId="488EBA99" w14:textId="77777777" w:rsidR="005A14F8" w:rsidRPr="0039675A" w:rsidRDefault="005A14F8" w:rsidP="001427B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62958696" w14:textId="0292AA73" w:rsidR="005A14F8" w:rsidRPr="006C339A" w:rsidRDefault="00770410" w:rsidP="001427B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</w:t>
            </w:r>
            <w:r w:rsidR="0055593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Parent Night @ Gamble Rogers Middle </w:t>
            </w:r>
          </w:p>
          <w:p w14:paraId="1D5922C7" w14:textId="77777777" w:rsidR="005A14F8" w:rsidRPr="0039675A" w:rsidRDefault="005A14F8" w:rsidP="001427B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02F43D46" w14:textId="6C55D509" w:rsidR="00555930" w:rsidRPr="0039675A" w:rsidRDefault="00555930" w:rsidP="00770410">
            <w:pPr>
              <w:tabs>
                <w:tab w:val="left" w:pos="950"/>
              </w:tabs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  <w:t xml:space="preserve">      </w:t>
            </w:r>
            <w:r w:rsidR="00770410"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  <w:t>Review</w:t>
            </w:r>
          </w:p>
        </w:tc>
        <w:tc>
          <w:tcPr>
            <w:tcW w:w="1980" w:type="dxa"/>
          </w:tcPr>
          <w:p w14:paraId="09216F9D" w14:textId="5A9B05DE" w:rsidR="005A14F8" w:rsidRPr="0039675A" w:rsidRDefault="00555930" w:rsidP="005559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Brian Wilson</w:t>
            </w:r>
          </w:p>
        </w:tc>
      </w:tr>
      <w:tr w:rsidR="005A14F8" w:rsidRPr="0039675A" w14:paraId="04A2D4B6" w14:textId="77777777" w:rsidTr="001427B2">
        <w:trPr>
          <w:trHeight w:val="759"/>
        </w:trPr>
        <w:tc>
          <w:tcPr>
            <w:tcW w:w="1840" w:type="dxa"/>
          </w:tcPr>
          <w:p w14:paraId="05B94E01" w14:textId="77777777" w:rsidR="005A14F8" w:rsidRPr="0039675A" w:rsidRDefault="005A14F8" w:rsidP="001427B2">
            <w:pPr>
              <w:pStyle w:val="Titl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0F22A25" w14:textId="2EDD69D3" w:rsidR="005A14F8" w:rsidRDefault="00770410" w:rsidP="001427B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</w:t>
            </w:r>
            <w:r w:rsidR="005A14F8" w:rsidRPr="0039675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:50 –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</w:t>
            </w:r>
            <w:r w:rsidR="005A14F8" w:rsidRPr="0039675A">
              <w:rPr>
                <w:rFonts w:asciiTheme="majorHAnsi" w:hAnsiTheme="majorHAnsi" w:cstheme="majorHAnsi"/>
                <w:bCs/>
                <w:sz w:val="20"/>
                <w:szCs w:val="20"/>
              </w:rPr>
              <w:t>:55</w:t>
            </w:r>
          </w:p>
          <w:p w14:paraId="5547A69B" w14:textId="77777777" w:rsidR="005A14F8" w:rsidRPr="0039675A" w:rsidRDefault="005A14F8" w:rsidP="001427B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5 mins</w:t>
            </w:r>
          </w:p>
        </w:tc>
        <w:tc>
          <w:tcPr>
            <w:tcW w:w="4365" w:type="dxa"/>
          </w:tcPr>
          <w:p w14:paraId="38CF67FE" w14:textId="77777777" w:rsidR="005A14F8" w:rsidRPr="0039675A" w:rsidRDefault="005A14F8" w:rsidP="001427B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2C6A1CE3" w14:textId="77777777" w:rsidR="005A14F8" w:rsidRDefault="005A14F8" w:rsidP="001427B2">
            <w:pPr>
              <w:pStyle w:val="ListParagrap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7DE30A00" w14:textId="2E28A80A" w:rsidR="005A14F8" w:rsidRDefault="005A14F8" w:rsidP="00770410">
            <w:pPr>
              <w:pStyle w:val="ListParagraph"/>
              <w:tabs>
                <w:tab w:val="center" w:pos="2434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           </w:t>
            </w:r>
            <w:r w:rsidR="00770410">
              <w:rPr>
                <w:rFonts w:asciiTheme="majorHAnsi" w:hAnsiTheme="majorHAnsi" w:cstheme="majorHAnsi"/>
                <w:bCs/>
                <w:sz w:val="20"/>
                <w:szCs w:val="20"/>
              </w:rPr>
              <w:t>Upcoming Events</w:t>
            </w:r>
          </w:p>
          <w:p w14:paraId="264C2100" w14:textId="54EB27E5" w:rsidR="00770410" w:rsidRDefault="00770410" w:rsidP="00770410">
            <w:pPr>
              <w:pStyle w:val="ListParagraph"/>
              <w:numPr>
                <w:ilvl w:val="0"/>
                <w:numId w:val="4"/>
              </w:numPr>
              <w:tabs>
                <w:tab w:val="center" w:pos="2434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Papa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Johns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Fundraiser 10.17</w:t>
            </w:r>
          </w:p>
          <w:p w14:paraId="5D66BDEC" w14:textId="2B4C9BF7" w:rsidR="00770410" w:rsidRDefault="00770410" w:rsidP="00770410">
            <w:pPr>
              <w:pStyle w:val="ListParagraph"/>
              <w:numPr>
                <w:ilvl w:val="0"/>
                <w:numId w:val="4"/>
              </w:numPr>
              <w:tabs>
                <w:tab w:val="center" w:pos="2434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Fall Arts Festival 11/17</w:t>
            </w:r>
          </w:p>
          <w:p w14:paraId="75C3DD6B" w14:textId="53C4BBD7" w:rsidR="00770410" w:rsidRPr="0039675A" w:rsidRDefault="00770410" w:rsidP="00770410">
            <w:pPr>
              <w:pStyle w:val="ListParagraph"/>
              <w:numPr>
                <w:ilvl w:val="0"/>
                <w:numId w:val="4"/>
              </w:numPr>
              <w:tabs>
                <w:tab w:val="center" w:pos="2434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Parking Lot Fundraiser 1/12-1/15</w:t>
            </w:r>
          </w:p>
          <w:p w14:paraId="0A03A487" w14:textId="77777777" w:rsidR="005A14F8" w:rsidRPr="0039675A" w:rsidRDefault="005A14F8" w:rsidP="001427B2">
            <w:pPr>
              <w:pStyle w:val="ListParagrap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48CB92B4" w14:textId="77777777" w:rsidR="005A14F8" w:rsidRPr="0039675A" w:rsidRDefault="005A14F8" w:rsidP="001427B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44C7DE0E" w14:textId="77777777" w:rsidR="005A14F8" w:rsidRPr="0039675A" w:rsidRDefault="005A14F8" w:rsidP="001427B2">
            <w:pPr>
              <w:jc w:val="center"/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</w:pPr>
          </w:p>
          <w:p w14:paraId="429E90AF" w14:textId="77777777" w:rsidR="005A14F8" w:rsidRPr="0039675A" w:rsidRDefault="005A14F8" w:rsidP="001427B2">
            <w:pPr>
              <w:jc w:val="center"/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</w:pPr>
            <w:r w:rsidRPr="0039675A"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  <w:t>Identify &amp; Explain</w:t>
            </w:r>
          </w:p>
          <w:p w14:paraId="58215BFF" w14:textId="77777777" w:rsidR="005A14F8" w:rsidRPr="0039675A" w:rsidRDefault="005A14F8" w:rsidP="001427B2">
            <w:pPr>
              <w:jc w:val="center"/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12D317FC" w14:textId="77777777" w:rsidR="005A14F8" w:rsidRPr="0039675A" w:rsidRDefault="005A14F8" w:rsidP="001427B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24175A4" w14:textId="77777777" w:rsidR="00770410" w:rsidRDefault="00770410" w:rsidP="001427B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74BE9ED" w14:textId="35081604" w:rsidR="005A14F8" w:rsidRDefault="005A14F8" w:rsidP="001427B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Theresa Guernon</w:t>
            </w:r>
          </w:p>
          <w:p w14:paraId="4659F899" w14:textId="77777777" w:rsidR="005A14F8" w:rsidRPr="0039675A" w:rsidRDefault="005A14F8" w:rsidP="001427B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675A">
              <w:rPr>
                <w:rFonts w:asciiTheme="majorHAnsi" w:hAnsiTheme="majorHAnsi" w:cstheme="majorHAnsi"/>
                <w:sz w:val="20"/>
                <w:szCs w:val="20"/>
              </w:rPr>
              <w:t>Ashley DeMaio</w:t>
            </w:r>
          </w:p>
        </w:tc>
      </w:tr>
      <w:tr w:rsidR="005A14F8" w:rsidRPr="0039675A" w14:paraId="24413D68" w14:textId="77777777" w:rsidTr="001427B2">
        <w:trPr>
          <w:trHeight w:val="994"/>
        </w:trPr>
        <w:tc>
          <w:tcPr>
            <w:tcW w:w="1840" w:type="dxa"/>
          </w:tcPr>
          <w:p w14:paraId="75C6F666" w14:textId="77777777" w:rsidR="005A14F8" w:rsidRPr="0039675A" w:rsidRDefault="005A14F8" w:rsidP="001427B2">
            <w:pPr>
              <w:pStyle w:val="Titl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E78E4E" w14:textId="77777777" w:rsidR="005A14F8" w:rsidRPr="0039675A" w:rsidRDefault="005A14F8" w:rsidP="001427B2">
            <w:pPr>
              <w:pStyle w:val="Title"/>
              <w:rPr>
                <w:rFonts w:asciiTheme="majorHAnsi" w:eastAsia="Georgia" w:hAnsiTheme="majorHAnsi" w:cstheme="majorHAnsi"/>
                <w:sz w:val="20"/>
                <w:szCs w:val="20"/>
              </w:rPr>
            </w:pPr>
            <w:r w:rsidRPr="0039675A">
              <w:rPr>
                <w:rFonts w:asciiTheme="majorHAnsi" w:eastAsia="Georgia" w:hAnsiTheme="majorHAnsi" w:cstheme="majorHAnsi"/>
                <w:sz w:val="20"/>
                <w:szCs w:val="20"/>
              </w:rPr>
              <w:t>4:50-5:00</w:t>
            </w:r>
          </w:p>
          <w:p w14:paraId="0A4B2BDE" w14:textId="77777777" w:rsidR="005A14F8" w:rsidRPr="0039675A" w:rsidRDefault="005A14F8" w:rsidP="001427B2">
            <w:pPr>
              <w:jc w:val="center"/>
              <w:rPr>
                <w:rFonts w:asciiTheme="majorHAnsi" w:eastAsia="Georgia" w:hAnsiTheme="majorHAnsi" w:cstheme="majorHAnsi"/>
                <w:sz w:val="20"/>
                <w:szCs w:val="20"/>
              </w:rPr>
            </w:pPr>
            <w:r w:rsidRPr="0039675A">
              <w:rPr>
                <w:rFonts w:asciiTheme="majorHAnsi" w:hAnsiTheme="majorHAnsi" w:cstheme="majorHAnsi"/>
                <w:sz w:val="20"/>
                <w:szCs w:val="20"/>
              </w:rPr>
              <w:t>10 min</w:t>
            </w:r>
          </w:p>
          <w:p w14:paraId="00DE9BEC" w14:textId="77777777" w:rsidR="005A14F8" w:rsidRPr="0039675A" w:rsidRDefault="005A14F8" w:rsidP="001427B2">
            <w:pPr>
              <w:jc w:val="center"/>
              <w:rPr>
                <w:rFonts w:asciiTheme="majorHAnsi" w:eastAsia="Georgia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77107004" w14:textId="77777777" w:rsidR="005A14F8" w:rsidRPr="0039675A" w:rsidRDefault="005A14F8" w:rsidP="001427B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4CA64E01" w14:textId="77777777" w:rsidR="005A14F8" w:rsidRPr="0039675A" w:rsidRDefault="005A14F8" w:rsidP="001427B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9675A">
              <w:rPr>
                <w:rFonts w:asciiTheme="majorHAnsi" w:hAnsiTheme="majorHAnsi" w:cstheme="majorHAnsi"/>
                <w:bCs/>
                <w:sz w:val="20"/>
                <w:szCs w:val="20"/>
              </w:rPr>
              <w:t>Next Steps &amp; Survey</w:t>
            </w:r>
          </w:p>
        </w:tc>
        <w:tc>
          <w:tcPr>
            <w:tcW w:w="1620" w:type="dxa"/>
          </w:tcPr>
          <w:p w14:paraId="230B47D1" w14:textId="77777777" w:rsidR="005A14F8" w:rsidRPr="0039675A" w:rsidRDefault="005A14F8" w:rsidP="001427B2">
            <w:pPr>
              <w:jc w:val="center"/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</w:pPr>
          </w:p>
          <w:p w14:paraId="02CEF366" w14:textId="77777777" w:rsidR="005A14F8" w:rsidRPr="0039675A" w:rsidRDefault="005A14F8" w:rsidP="001427B2">
            <w:pPr>
              <w:jc w:val="center"/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</w:pPr>
            <w:r w:rsidRPr="0039675A"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  <w:t>Identify</w:t>
            </w:r>
          </w:p>
          <w:p w14:paraId="585C34B2" w14:textId="77777777" w:rsidR="005A14F8" w:rsidRPr="0039675A" w:rsidRDefault="005A14F8" w:rsidP="001427B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9675A"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  <w:t xml:space="preserve">and </w:t>
            </w:r>
            <w:proofErr w:type="gramStart"/>
            <w:r w:rsidRPr="0039675A"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  <w:t>Evaluate</w:t>
            </w:r>
            <w:proofErr w:type="gramEnd"/>
          </w:p>
        </w:tc>
        <w:tc>
          <w:tcPr>
            <w:tcW w:w="1980" w:type="dxa"/>
          </w:tcPr>
          <w:p w14:paraId="645E63AF" w14:textId="77777777" w:rsidR="005A14F8" w:rsidRPr="0039675A" w:rsidRDefault="005A14F8" w:rsidP="001427B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232B4F" w14:textId="77777777" w:rsidR="005A14F8" w:rsidRPr="0039675A" w:rsidRDefault="005A14F8" w:rsidP="001427B2">
            <w:pPr>
              <w:pStyle w:val="Title"/>
              <w:rPr>
                <w:rFonts w:asciiTheme="majorHAnsi" w:hAnsiTheme="majorHAnsi" w:cstheme="majorHAnsi"/>
                <w:sz w:val="20"/>
                <w:szCs w:val="20"/>
              </w:rPr>
            </w:pPr>
            <w:r w:rsidRPr="0039675A"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</w:tc>
      </w:tr>
    </w:tbl>
    <w:p w14:paraId="75DD9219" w14:textId="77777777" w:rsidR="005A14F8" w:rsidRDefault="005A14F8" w:rsidP="005A14F8"/>
    <w:p w14:paraId="503AC8AF" w14:textId="77777777" w:rsidR="005A14F8" w:rsidRDefault="005A14F8" w:rsidP="005A14F8"/>
    <w:p w14:paraId="7A31C84C" w14:textId="77777777" w:rsidR="005A14F8" w:rsidRDefault="005A14F8" w:rsidP="005A14F8"/>
    <w:p w14:paraId="62DE0CEF" w14:textId="77777777" w:rsidR="005A14F8" w:rsidRDefault="005A14F8" w:rsidP="005A14F8">
      <w:r>
        <w:t>To Do List</w:t>
      </w:r>
    </w:p>
    <w:p w14:paraId="7BA31A71" w14:textId="77777777" w:rsidR="005A14F8" w:rsidRDefault="005A14F8" w:rsidP="005A14F8">
      <w:pPr>
        <w:pStyle w:val="ListParagraph"/>
      </w:pPr>
    </w:p>
    <w:p w14:paraId="3B3A574A" w14:textId="77777777" w:rsidR="005A14F8" w:rsidRDefault="005A14F8" w:rsidP="005A14F8"/>
    <w:p w14:paraId="48337DA3" w14:textId="77777777" w:rsidR="005A14F8" w:rsidRDefault="005A14F8" w:rsidP="005A14F8"/>
    <w:p w14:paraId="7A67A230" w14:textId="77777777" w:rsidR="005A14F8" w:rsidRDefault="005A14F8" w:rsidP="005A14F8">
      <w:r>
        <w:t>NOTES</w:t>
      </w:r>
    </w:p>
    <w:p w14:paraId="74C612AE" w14:textId="77777777" w:rsidR="005A14F8" w:rsidRDefault="005A14F8" w:rsidP="005A14F8"/>
    <w:p w14:paraId="6DC7982A" w14:textId="77777777" w:rsidR="005A14F8" w:rsidRDefault="005A14F8" w:rsidP="005A14F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15293D" w14:textId="52DC035E" w:rsidR="00770410" w:rsidRDefault="00770410" w:rsidP="005A14F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8C7963" w14:textId="4E8A1EDA" w:rsidR="005A14F8" w:rsidRPr="005A14F8" w:rsidRDefault="00770410" w:rsidP="005A14F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A14F8" w:rsidRPr="005A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646E"/>
    <w:multiLevelType w:val="hybridMultilevel"/>
    <w:tmpl w:val="090C5172"/>
    <w:lvl w:ilvl="0" w:tplc="0A385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238B9"/>
    <w:multiLevelType w:val="hybridMultilevel"/>
    <w:tmpl w:val="101C57AE"/>
    <w:lvl w:ilvl="0" w:tplc="4C84F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2042D"/>
    <w:multiLevelType w:val="hybridMultilevel"/>
    <w:tmpl w:val="A574D9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51602"/>
    <w:multiLevelType w:val="hybridMultilevel"/>
    <w:tmpl w:val="4ABEE8D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 w16cid:durableId="488981405">
    <w:abstractNumId w:val="3"/>
  </w:num>
  <w:num w:numId="2" w16cid:durableId="735511673">
    <w:abstractNumId w:val="1"/>
  </w:num>
  <w:num w:numId="3" w16cid:durableId="1484154989">
    <w:abstractNumId w:val="2"/>
  </w:num>
  <w:num w:numId="4" w16cid:durableId="2107843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F8"/>
    <w:rsid w:val="0006040A"/>
    <w:rsid w:val="000B4AFA"/>
    <w:rsid w:val="00165008"/>
    <w:rsid w:val="001C3D11"/>
    <w:rsid w:val="002E7516"/>
    <w:rsid w:val="00310BF4"/>
    <w:rsid w:val="003762AC"/>
    <w:rsid w:val="004254E0"/>
    <w:rsid w:val="00425F0D"/>
    <w:rsid w:val="00477C0F"/>
    <w:rsid w:val="004A7E3B"/>
    <w:rsid w:val="00555930"/>
    <w:rsid w:val="005A14F8"/>
    <w:rsid w:val="005B621D"/>
    <w:rsid w:val="005C003B"/>
    <w:rsid w:val="006E1746"/>
    <w:rsid w:val="00770410"/>
    <w:rsid w:val="007812AA"/>
    <w:rsid w:val="00867DB7"/>
    <w:rsid w:val="008B51BB"/>
    <w:rsid w:val="008D0C8D"/>
    <w:rsid w:val="009A16CE"/>
    <w:rsid w:val="009B5011"/>
    <w:rsid w:val="009C3996"/>
    <w:rsid w:val="00AA7FCC"/>
    <w:rsid w:val="00B56865"/>
    <w:rsid w:val="00BC2F5F"/>
    <w:rsid w:val="00C43131"/>
    <w:rsid w:val="00C73895"/>
    <w:rsid w:val="00D1754F"/>
    <w:rsid w:val="00DD74A5"/>
    <w:rsid w:val="00DE4054"/>
    <w:rsid w:val="00E74E80"/>
    <w:rsid w:val="00FA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A056"/>
  <w15:chartTrackingRefBased/>
  <w15:docId w15:val="{2DBDA401-1E30-4400-B796-D17EC126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14F8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5A14F8"/>
    <w:pPr>
      <w:keepNext/>
      <w:keepLines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5A14F8"/>
    <w:rPr>
      <w:rFonts w:ascii="Times New Roman" w:eastAsia="Times New Roman" w:hAnsi="Times New Roman" w:cs="Times New Roman"/>
      <w:color w:val="000000"/>
      <w:kern w:val="0"/>
      <w:sz w:val="28"/>
      <w:szCs w:val="28"/>
      <w14:ligatures w14:val="none"/>
    </w:rPr>
  </w:style>
  <w:style w:type="paragraph" w:styleId="ListParagraph">
    <w:name w:val="List Paragraph"/>
    <w:basedOn w:val="Normal"/>
    <w:uiPriority w:val="34"/>
    <w:qFormat/>
    <w:rsid w:val="005A14F8"/>
    <w:pPr>
      <w:ind w:left="720"/>
      <w:contextualSpacing/>
    </w:pPr>
  </w:style>
  <w:style w:type="paragraph" w:customStyle="1" w:styleId="m-2081787798013523175msolistparagraph">
    <w:name w:val="m_-2081787798013523175msolistparagraph"/>
    <w:basedOn w:val="Normal"/>
    <w:rsid w:val="005A14F8"/>
    <w:pP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cess.com/blog/when-90-withdraw-from-change-be-the-10-that-shines" TargetMode="External"/><Relationship Id="rId5" Type="http://schemas.openxmlformats.org/officeDocument/2006/relationships/hyperlink" Target="http://www.success.com/article/4-changes-you-can-make-to-reach-your-full-potent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Demaio</dc:creator>
  <cp:keywords/>
  <dc:description/>
  <cp:lastModifiedBy>Ashley Demaio</cp:lastModifiedBy>
  <cp:revision>3</cp:revision>
  <cp:lastPrinted>2023-10-12T17:16:00Z</cp:lastPrinted>
  <dcterms:created xsi:type="dcterms:W3CDTF">2023-10-10T14:40:00Z</dcterms:created>
  <dcterms:modified xsi:type="dcterms:W3CDTF">2023-10-12T17:17:00Z</dcterms:modified>
</cp:coreProperties>
</file>