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FF40" w14:textId="77777777" w:rsidR="00A43D04" w:rsidRDefault="00A43D04" w:rsidP="003CD05B">
      <w:pPr>
        <w:spacing w:after="0" w:line="240" w:lineRule="auto"/>
        <w:jc w:val="center"/>
        <w:rPr>
          <w:rFonts w:ascii="Jumble" w:hAnsi="Jumble" w:cs="Arial"/>
          <w:b/>
          <w:bCs/>
          <w:color w:val="C00000"/>
          <w:sz w:val="40"/>
          <w:szCs w:val="40"/>
        </w:rPr>
      </w:pPr>
    </w:p>
    <w:p w14:paraId="677F1A96" w14:textId="15C755EC" w:rsidR="00E823DA" w:rsidRPr="009F2BD6" w:rsidRDefault="00634B3F" w:rsidP="003CD05B">
      <w:pPr>
        <w:spacing w:after="0" w:line="240" w:lineRule="auto"/>
        <w:jc w:val="center"/>
        <w:rPr>
          <w:rFonts w:ascii="Glacial Indifference" w:hAnsi="Glacial Indifference" w:cs="Arial"/>
          <w:b/>
          <w:bCs/>
          <w:color w:val="C00000"/>
          <w:sz w:val="40"/>
          <w:szCs w:val="40"/>
        </w:rPr>
      </w:pPr>
      <w:r w:rsidRPr="009F2BD6">
        <w:rPr>
          <w:rFonts w:ascii="Glacial Indifference" w:hAnsi="Glacial Indifference" w:cs="Arial"/>
          <w:b/>
          <w:bCs/>
          <w:color w:val="C00000"/>
          <w:sz w:val="40"/>
          <w:szCs w:val="40"/>
        </w:rPr>
        <w:t>School Advisory Co</w:t>
      </w:r>
      <w:r w:rsidR="0083761E" w:rsidRPr="009F2BD6">
        <w:rPr>
          <w:rFonts w:ascii="Glacial Indifference" w:hAnsi="Glacial Indifference" w:cs="Arial"/>
          <w:b/>
          <w:bCs/>
          <w:color w:val="C00000"/>
          <w:sz w:val="40"/>
          <w:szCs w:val="40"/>
        </w:rPr>
        <w:t xml:space="preserve">uncil </w:t>
      </w:r>
    </w:p>
    <w:p w14:paraId="53A09016" w14:textId="1C95C8FD" w:rsidR="009F2BD6" w:rsidRPr="00447A6D" w:rsidRDefault="00AE47CB" w:rsidP="00447A6D">
      <w:pPr>
        <w:spacing w:after="0" w:line="240" w:lineRule="auto"/>
        <w:jc w:val="center"/>
        <w:rPr>
          <w:rFonts w:ascii="Glacial Indifference" w:eastAsiaTheme="minorHAnsi" w:hAnsi="Glacial Indifference"/>
          <w:color w:val="C00000"/>
          <w:sz w:val="52"/>
          <w:szCs w:val="52"/>
        </w:rPr>
      </w:pPr>
      <w:r w:rsidRPr="009F2BD6">
        <w:rPr>
          <w:rFonts w:ascii="Glacial Indifference" w:hAnsi="Glacial Indifference" w:cs="Arial"/>
          <w:b/>
          <w:color w:val="C00000"/>
          <w:sz w:val="36"/>
          <w:szCs w:val="40"/>
        </w:rPr>
        <w:t>Meeting Agenda</w:t>
      </w:r>
    </w:p>
    <w:p w14:paraId="4A97D8A3" w14:textId="68D3073E" w:rsidR="009F2BD6" w:rsidRPr="00447A6D" w:rsidRDefault="009339D3" w:rsidP="00447A6D">
      <w:pPr>
        <w:spacing w:after="0"/>
        <w:jc w:val="center"/>
        <w:rPr>
          <w:rFonts w:ascii="Glacial Indifference" w:hAnsi="Glacial Indifference"/>
          <w:b/>
          <w:sz w:val="24"/>
          <w:szCs w:val="24"/>
        </w:rPr>
      </w:pPr>
      <w:r>
        <w:rPr>
          <w:rFonts w:ascii="Glacial Indifference" w:hAnsi="Glacial Indifference"/>
          <w:b/>
          <w:sz w:val="24"/>
          <w:szCs w:val="24"/>
        </w:rPr>
        <w:t>February 20th</w:t>
      </w:r>
      <w:r w:rsidR="00B57174">
        <w:rPr>
          <w:rFonts w:ascii="Glacial Indifference" w:hAnsi="Glacial Indifference"/>
          <w:b/>
          <w:sz w:val="24"/>
          <w:szCs w:val="24"/>
        </w:rPr>
        <w:t>, 2025</w:t>
      </w:r>
      <w:r w:rsidR="00F92BB7">
        <w:rPr>
          <w:rFonts w:ascii="Glacial Indifference" w:hAnsi="Glacial Indifference"/>
          <w:b/>
          <w:sz w:val="24"/>
          <w:szCs w:val="24"/>
        </w:rPr>
        <w:t xml:space="preserve"> </w:t>
      </w:r>
    </w:p>
    <w:p w14:paraId="38FBE6D5" w14:textId="13309A30" w:rsidR="009F2BD6" w:rsidRDefault="00434796" w:rsidP="0083761E">
      <w:pPr>
        <w:spacing w:after="0" w:line="240" w:lineRule="auto"/>
        <w:jc w:val="center"/>
        <w:rPr>
          <w:rFonts w:ascii="Glacial Indifference" w:hAnsi="Glacial Indifference" w:cs="JasmineUPC"/>
          <w:b/>
          <w:bCs/>
          <w:color w:val="808080" w:themeColor="background1" w:themeShade="80"/>
          <w:sz w:val="24"/>
          <w:szCs w:val="24"/>
        </w:rPr>
      </w:pPr>
      <w:r w:rsidRPr="009F2BD6">
        <w:rPr>
          <w:rFonts w:ascii="Glacial Indifference" w:hAnsi="Glacial Indifference" w:cs="JasmineUPC"/>
          <w:b/>
          <w:bCs/>
          <w:color w:val="808080" w:themeColor="background1" w:themeShade="80"/>
          <w:sz w:val="24"/>
          <w:szCs w:val="24"/>
        </w:rPr>
        <w:t>GRMS Media Center 3:00-4:00</w:t>
      </w:r>
    </w:p>
    <w:p w14:paraId="3996A1DE" w14:textId="77777777" w:rsidR="009F2BD6" w:rsidRPr="009F2BD6" w:rsidRDefault="009F2BD6" w:rsidP="0083761E">
      <w:pPr>
        <w:spacing w:after="0" w:line="240" w:lineRule="auto"/>
        <w:jc w:val="center"/>
        <w:rPr>
          <w:rFonts w:ascii="Glacial Indifference" w:hAnsi="Glacial Indifference" w:cs="JasmineUPC"/>
          <w:b/>
          <w:bCs/>
          <w:color w:val="808080" w:themeColor="background1" w:themeShade="80"/>
          <w:sz w:val="24"/>
          <w:szCs w:val="24"/>
        </w:rPr>
      </w:pPr>
    </w:p>
    <w:p w14:paraId="31F578B1" w14:textId="77777777" w:rsidR="0083761E" w:rsidRPr="0083761E" w:rsidRDefault="0083761E" w:rsidP="00434796">
      <w:pPr>
        <w:spacing w:after="0" w:line="240" w:lineRule="auto"/>
        <w:rPr>
          <w:rFonts w:ascii="Congenial" w:hAnsi="Congenial" w:cs="JasmineUPC"/>
          <w:b/>
          <w:bCs/>
          <w:color w:val="808080" w:themeColor="background1" w:themeShade="80"/>
          <w:sz w:val="28"/>
          <w:szCs w:val="28"/>
        </w:rPr>
      </w:pPr>
    </w:p>
    <w:tbl>
      <w:tblPr>
        <w:tblStyle w:val="TableGrid"/>
        <w:tblW w:w="10505" w:type="dxa"/>
        <w:jc w:val="center"/>
        <w:tblLook w:val="04A0" w:firstRow="1" w:lastRow="0" w:firstColumn="1" w:lastColumn="0" w:noHBand="0" w:noVBand="1"/>
      </w:tblPr>
      <w:tblGrid>
        <w:gridCol w:w="3060"/>
        <w:gridCol w:w="2481"/>
        <w:gridCol w:w="2868"/>
        <w:gridCol w:w="2096"/>
      </w:tblGrid>
      <w:tr w:rsidR="006B1883" w14:paraId="70A33AD1" w14:textId="77777777" w:rsidTr="00885DC4">
        <w:trPr>
          <w:trHeight w:val="725"/>
          <w:jc w:val="center"/>
        </w:trPr>
        <w:tc>
          <w:tcPr>
            <w:tcW w:w="3060" w:type="dxa"/>
            <w:shd w:val="clear" w:color="auto" w:fill="F2F2F2" w:themeFill="background1" w:themeFillShade="F2"/>
          </w:tcPr>
          <w:p w14:paraId="1FB3B6CD" w14:textId="5AD5D2E3" w:rsidR="006B1883" w:rsidRPr="009F2BD6" w:rsidRDefault="00CC5050" w:rsidP="003B2CF9">
            <w:pPr>
              <w:spacing w:before="240" w:line="240" w:lineRule="auto"/>
              <w:jc w:val="center"/>
              <w:rPr>
                <w:rFonts w:ascii="Lemon Tuesday" w:hAnsi="Lemon Tuesday"/>
                <w:b/>
                <w:bCs/>
                <w:sz w:val="28"/>
                <w:szCs w:val="28"/>
              </w:rPr>
            </w:pPr>
            <w:r w:rsidRPr="009F2BD6">
              <w:rPr>
                <w:rFonts w:ascii="Lemon Tuesday" w:hAnsi="Lemon Tuesday"/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C788BF9" w14:textId="5713ED2D" w:rsidR="006B1883" w:rsidRPr="009F2BD6" w:rsidRDefault="00CC5050" w:rsidP="003B2CF9">
            <w:pPr>
              <w:spacing w:before="240" w:line="240" w:lineRule="auto"/>
              <w:jc w:val="center"/>
              <w:rPr>
                <w:rFonts w:ascii="Lemon Tuesday" w:hAnsi="Lemon Tuesday"/>
                <w:b/>
                <w:bCs/>
                <w:sz w:val="28"/>
                <w:szCs w:val="28"/>
              </w:rPr>
            </w:pPr>
            <w:r w:rsidRPr="009F2BD6">
              <w:rPr>
                <w:rFonts w:ascii="Lemon Tuesday" w:hAnsi="Lemon Tuesday"/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479E9D75" w14:textId="2A5E8C5F" w:rsidR="006B1883" w:rsidRPr="009F2BD6" w:rsidRDefault="00CC5050" w:rsidP="003B2CF9">
            <w:pPr>
              <w:spacing w:before="240" w:line="240" w:lineRule="auto"/>
              <w:jc w:val="center"/>
              <w:rPr>
                <w:rFonts w:ascii="Lemon Tuesday" w:hAnsi="Lemon Tuesday"/>
                <w:b/>
                <w:bCs/>
                <w:sz w:val="28"/>
                <w:szCs w:val="28"/>
              </w:rPr>
            </w:pPr>
            <w:r w:rsidRPr="009F2BD6">
              <w:rPr>
                <w:rFonts w:ascii="Lemon Tuesday" w:hAnsi="Lemon Tuesday"/>
                <w:b/>
                <w:bCs/>
                <w:sz w:val="28"/>
                <w:szCs w:val="28"/>
              </w:rPr>
              <w:t>How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2B0B6EB7" w14:textId="3F92B8E4" w:rsidR="006B1883" w:rsidRPr="009F2BD6" w:rsidRDefault="00CC5050" w:rsidP="003B2CF9">
            <w:pPr>
              <w:spacing w:before="240" w:line="240" w:lineRule="auto"/>
              <w:jc w:val="center"/>
              <w:rPr>
                <w:rFonts w:ascii="Lemon Tuesday" w:hAnsi="Lemon Tuesday"/>
                <w:b/>
                <w:bCs/>
                <w:sz w:val="28"/>
                <w:szCs w:val="28"/>
              </w:rPr>
            </w:pPr>
            <w:r w:rsidRPr="009F2BD6">
              <w:rPr>
                <w:rFonts w:ascii="Lemon Tuesday" w:hAnsi="Lemon Tuesday"/>
                <w:b/>
                <w:bCs/>
                <w:sz w:val="28"/>
                <w:szCs w:val="28"/>
              </w:rPr>
              <w:t>Time</w:t>
            </w:r>
          </w:p>
        </w:tc>
      </w:tr>
      <w:tr w:rsidR="006B1883" w14:paraId="351E6B32" w14:textId="77777777" w:rsidTr="00885DC4">
        <w:trPr>
          <w:jc w:val="center"/>
        </w:trPr>
        <w:tc>
          <w:tcPr>
            <w:tcW w:w="3060" w:type="dxa"/>
          </w:tcPr>
          <w:p w14:paraId="41146A0C" w14:textId="7113DBD3" w:rsidR="006B1883" w:rsidRPr="009F2BD6" w:rsidRDefault="003E1C61" w:rsidP="003B2CF9">
            <w:pPr>
              <w:spacing w:before="240" w:line="240" w:lineRule="auto"/>
              <w:rPr>
                <w:rFonts w:ascii="Glacial Indifference" w:hAnsi="Glacial Indifference"/>
                <w:b/>
                <w:bCs/>
              </w:rPr>
            </w:pPr>
            <w:r w:rsidRPr="009F2BD6">
              <w:rPr>
                <w:rFonts w:ascii="Glacial Indifference" w:hAnsi="Glacial Indifference"/>
                <w:b/>
                <w:bCs/>
              </w:rPr>
              <w:t xml:space="preserve">Welcome </w:t>
            </w:r>
            <w:r w:rsidR="004C7C40" w:rsidRPr="009F2BD6">
              <w:rPr>
                <w:rFonts w:ascii="Glacial Indifference" w:hAnsi="Glacial Indifference"/>
                <w:b/>
                <w:bCs/>
              </w:rPr>
              <w:t>/Sign In</w:t>
            </w:r>
          </w:p>
        </w:tc>
        <w:tc>
          <w:tcPr>
            <w:tcW w:w="2481" w:type="dxa"/>
          </w:tcPr>
          <w:p w14:paraId="47352D98" w14:textId="0471C838" w:rsidR="006B1883" w:rsidRPr="009F2BD6" w:rsidRDefault="008B40FA" w:rsidP="003B2CF9">
            <w:pPr>
              <w:spacing w:before="240" w:line="240" w:lineRule="auto"/>
              <w:rPr>
                <w:rFonts w:ascii="Glacial Indifference" w:hAnsi="Glacial Indifference"/>
                <w:b/>
                <w:bCs/>
              </w:rPr>
            </w:pPr>
            <w:r w:rsidRPr="009F2BD6">
              <w:rPr>
                <w:rFonts w:ascii="Glacial Indifference" w:hAnsi="Glacial Indifference"/>
                <w:b/>
                <w:bCs/>
              </w:rPr>
              <w:t>Jaci Racano</w:t>
            </w:r>
          </w:p>
        </w:tc>
        <w:tc>
          <w:tcPr>
            <w:tcW w:w="2868" w:type="dxa"/>
          </w:tcPr>
          <w:p w14:paraId="5E22F4E3" w14:textId="08B619C8" w:rsidR="006B1883" w:rsidRPr="009F2BD6" w:rsidRDefault="008B40FA" w:rsidP="003B2CF9">
            <w:pPr>
              <w:spacing w:before="240" w:line="240" w:lineRule="auto"/>
              <w:rPr>
                <w:rFonts w:ascii="Glacial Indifference" w:hAnsi="Glacial Indifference"/>
                <w:b/>
                <w:bCs/>
              </w:rPr>
            </w:pPr>
            <w:r w:rsidRPr="009F2BD6">
              <w:rPr>
                <w:rFonts w:ascii="Glacial Indifference" w:hAnsi="Glacial Indifference"/>
                <w:b/>
                <w:bCs/>
              </w:rPr>
              <w:t xml:space="preserve">Presentation </w:t>
            </w:r>
          </w:p>
        </w:tc>
        <w:tc>
          <w:tcPr>
            <w:tcW w:w="2096" w:type="dxa"/>
          </w:tcPr>
          <w:p w14:paraId="7E198C0B" w14:textId="3BB47C1B" w:rsidR="006B1883" w:rsidRPr="009F2BD6" w:rsidRDefault="004C7C40" w:rsidP="003B2CF9">
            <w:pPr>
              <w:spacing w:before="240" w:line="240" w:lineRule="auto"/>
              <w:rPr>
                <w:rFonts w:ascii="Glacial Indifference" w:hAnsi="Glacial Indifference"/>
                <w:b/>
                <w:bCs/>
              </w:rPr>
            </w:pPr>
            <w:r w:rsidRPr="009F2BD6">
              <w:rPr>
                <w:rFonts w:ascii="Glacial Indifference" w:hAnsi="Glacial Indifference"/>
                <w:b/>
                <w:bCs/>
              </w:rPr>
              <w:t>3</w:t>
            </w:r>
            <w:r w:rsidR="008B40FA" w:rsidRPr="009F2BD6">
              <w:rPr>
                <w:rFonts w:ascii="Glacial Indifference" w:hAnsi="Glacial Indifference"/>
                <w:b/>
                <w:bCs/>
              </w:rPr>
              <w:t xml:space="preserve"> minutes</w:t>
            </w:r>
          </w:p>
        </w:tc>
      </w:tr>
      <w:tr w:rsidR="00C33CD3" w14:paraId="4AE77F96" w14:textId="77777777" w:rsidTr="00885DC4">
        <w:trPr>
          <w:jc w:val="center"/>
        </w:trPr>
        <w:tc>
          <w:tcPr>
            <w:tcW w:w="3060" w:type="dxa"/>
          </w:tcPr>
          <w:p w14:paraId="09C8A40E" w14:textId="0C917635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 xml:space="preserve">Review/Approval of Minutes </w:t>
            </w:r>
          </w:p>
        </w:tc>
        <w:tc>
          <w:tcPr>
            <w:tcW w:w="2481" w:type="dxa"/>
          </w:tcPr>
          <w:p w14:paraId="714A5BC4" w14:textId="20BFDD6E" w:rsidR="00C33CD3" w:rsidRPr="009F2BD6" w:rsidRDefault="00CB3694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Jaci Racano</w:t>
            </w:r>
          </w:p>
        </w:tc>
        <w:tc>
          <w:tcPr>
            <w:tcW w:w="2868" w:type="dxa"/>
          </w:tcPr>
          <w:p w14:paraId="4CAF59C3" w14:textId="5066C52D" w:rsidR="00C33CD3" w:rsidRPr="009F2BD6" w:rsidRDefault="00CB3694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Presentation</w:t>
            </w:r>
          </w:p>
        </w:tc>
        <w:tc>
          <w:tcPr>
            <w:tcW w:w="2096" w:type="dxa"/>
          </w:tcPr>
          <w:p w14:paraId="7E13711E" w14:textId="003BECD8" w:rsidR="00C33CD3" w:rsidRPr="009F2BD6" w:rsidRDefault="009F2BD6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5</w:t>
            </w:r>
            <w:r w:rsidR="00C33CD3" w:rsidRPr="009F2BD6">
              <w:rPr>
                <w:rFonts w:ascii="Glacial Indifference" w:hAnsi="Glacial Indifference"/>
              </w:rPr>
              <w:t xml:space="preserve"> Minutes</w:t>
            </w:r>
          </w:p>
        </w:tc>
      </w:tr>
      <w:tr w:rsidR="00CA75D0" w14:paraId="07782E13" w14:textId="77777777" w:rsidTr="00885DC4">
        <w:trPr>
          <w:jc w:val="center"/>
        </w:trPr>
        <w:tc>
          <w:tcPr>
            <w:tcW w:w="3060" w:type="dxa"/>
          </w:tcPr>
          <w:p w14:paraId="365BB2A3" w14:textId="7A3F301B" w:rsidR="00CA75D0" w:rsidRPr="009F2BD6" w:rsidRDefault="00CA75D0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Media Updates</w:t>
            </w:r>
          </w:p>
        </w:tc>
        <w:tc>
          <w:tcPr>
            <w:tcW w:w="2481" w:type="dxa"/>
          </w:tcPr>
          <w:p w14:paraId="76E0E43D" w14:textId="5BD3CF4E" w:rsidR="00CA75D0" w:rsidRDefault="00CA75D0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Nicole Bohan</w:t>
            </w:r>
            <w:r w:rsidR="000106AC">
              <w:rPr>
                <w:rFonts w:ascii="Glacial Indifference" w:hAnsi="Glacial Indifference"/>
              </w:rPr>
              <w:t xml:space="preserve">an </w:t>
            </w:r>
          </w:p>
        </w:tc>
        <w:tc>
          <w:tcPr>
            <w:tcW w:w="2868" w:type="dxa"/>
          </w:tcPr>
          <w:p w14:paraId="2CA0EDE0" w14:textId="5ACE7C47" w:rsidR="00CA75D0" w:rsidRDefault="00CA75D0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Presentation</w:t>
            </w:r>
          </w:p>
        </w:tc>
        <w:tc>
          <w:tcPr>
            <w:tcW w:w="2096" w:type="dxa"/>
          </w:tcPr>
          <w:p w14:paraId="34D26BA3" w14:textId="13CEE289" w:rsidR="00CA75D0" w:rsidRDefault="00CA75D0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5 Minutes</w:t>
            </w:r>
          </w:p>
        </w:tc>
      </w:tr>
      <w:tr w:rsidR="00C33CD3" w14:paraId="60468E62" w14:textId="77777777" w:rsidTr="00885DC4">
        <w:trPr>
          <w:jc w:val="center"/>
        </w:trPr>
        <w:tc>
          <w:tcPr>
            <w:tcW w:w="3060" w:type="dxa"/>
          </w:tcPr>
          <w:p w14:paraId="18F4AFD1" w14:textId="670018C9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>Principal Update &amp; Budget</w:t>
            </w:r>
          </w:p>
        </w:tc>
        <w:tc>
          <w:tcPr>
            <w:tcW w:w="2481" w:type="dxa"/>
          </w:tcPr>
          <w:p w14:paraId="7E09B64B" w14:textId="37E565BC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>Brian Wilson</w:t>
            </w:r>
          </w:p>
        </w:tc>
        <w:tc>
          <w:tcPr>
            <w:tcW w:w="2868" w:type="dxa"/>
          </w:tcPr>
          <w:p w14:paraId="55A3657D" w14:textId="0C0E9F48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hyperlink r:id="rId8" w:history="1">
              <w:r w:rsidRPr="008E6B66">
                <w:rPr>
                  <w:rStyle w:val="Hyperlink"/>
                  <w:rFonts w:ascii="Glacial Indifference" w:hAnsi="Glacial Indifference"/>
                </w:rPr>
                <w:t>Presentation</w:t>
              </w:r>
            </w:hyperlink>
          </w:p>
        </w:tc>
        <w:tc>
          <w:tcPr>
            <w:tcW w:w="2096" w:type="dxa"/>
          </w:tcPr>
          <w:p w14:paraId="78794B31" w14:textId="42438D85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>1</w:t>
            </w:r>
            <w:r w:rsidR="00447A6D">
              <w:rPr>
                <w:rFonts w:ascii="Glacial Indifference" w:hAnsi="Glacial Indifference"/>
              </w:rPr>
              <w:t xml:space="preserve">5 </w:t>
            </w:r>
            <w:r w:rsidRPr="009F2BD6">
              <w:rPr>
                <w:rFonts w:ascii="Glacial Indifference" w:hAnsi="Glacial Indifference"/>
              </w:rPr>
              <w:t>minutes</w:t>
            </w:r>
          </w:p>
        </w:tc>
      </w:tr>
      <w:tr w:rsidR="00C33CD3" w14:paraId="6DCF69AB" w14:textId="77777777" w:rsidTr="00885DC4">
        <w:trPr>
          <w:jc w:val="center"/>
        </w:trPr>
        <w:tc>
          <w:tcPr>
            <w:tcW w:w="3060" w:type="dxa"/>
          </w:tcPr>
          <w:p w14:paraId="6B0337E6" w14:textId="6C681BF6" w:rsidR="00C33CD3" w:rsidRPr="009F2BD6" w:rsidRDefault="00B57174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GRMS Updates</w:t>
            </w:r>
            <w:r w:rsidR="009C5DC7">
              <w:rPr>
                <w:rFonts w:ascii="Glacial Indifference" w:hAnsi="Glacial Indifference"/>
              </w:rPr>
              <w:t>/SAC Survey</w:t>
            </w:r>
          </w:p>
        </w:tc>
        <w:tc>
          <w:tcPr>
            <w:tcW w:w="2481" w:type="dxa"/>
          </w:tcPr>
          <w:p w14:paraId="7584717B" w14:textId="314BB0D7" w:rsidR="00C33CD3" w:rsidRPr="009F2BD6" w:rsidRDefault="009F2BD6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Jaci Racano</w:t>
            </w:r>
          </w:p>
        </w:tc>
        <w:tc>
          <w:tcPr>
            <w:tcW w:w="2868" w:type="dxa"/>
          </w:tcPr>
          <w:p w14:paraId="7502707E" w14:textId="5F093BEA" w:rsidR="00C33CD3" w:rsidRPr="009F2BD6" w:rsidRDefault="00A10D5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Presentation</w:t>
            </w:r>
          </w:p>
        </w:tc>
        <w:tc>
          <w:tcPr>
            <w:tcW w:w="2096" w:type="dxa"/>
          </w:tcPr>
          <w:p w14:paraId="79A298DE" w14:textId="07854FC7" w:rsidR="00C33CD3" w:rsidRPr="009F2BD6" w:rsidRDefault="00940726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5</w:t>
            </w:r>
            <w:r w:rsidR="00C33CD3" w:rsidRPr="009F2BD6">
              <w:rPr>
                <w:rFonts w:ascii="Glacial Indifference" w:hAnsi="Glacial Indifference"/>
              </w:rPr>
              <w:t xml:space="preserve"> minutes </w:t>
            </w:r>
          </w:p>
        </w:tc>
      </w:tr>
      <w:tr w:rsidR="00940726" w14:paraId="5F2D84C6" w14:textId="77777777" w:rsidTr="00885DC4">
        <w:trPr>
          <w:jc w:val="center"/>
        </w:trPr>
        <w:tc>
          <w:tcPr>
            <w:tcW w:w="3060" w:type="dxa"/>
          </w:tcPr>
          <w:p w14:paraId="0E25474A" w14:textId="7E51614D" w:rsidR="00940726" w:rsidRDefault="00940726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Title One</w:t>
            </w:r>
          </w:p>
        </w:tc>
        <w:tc>
          <w:tcPr>
            <w:tcW w:w="2481" w:type="dxa"/>
          </w:tcPr>
          <w:p w14:paraId="472C94C2" w14:textId="0C4C8F60" w:rsidR="00940726" w:rsidRDefault="00940726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Julie Penn</w:t>
            </w:r>
          </w:p>
        </w:tc>
        <w:tc>
          <w:tcPr>
            <w:tcW w:w="2868" w:type="dxa"/>
          </w:tcPr>
          <w:p w14:paraId="1453BD22" w14:textId="41C5EFF3" w:rsidR="00940726" w:rsidRDefault="00940726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Presentation</w:t>
            </w:r>
          </w:p>
        </w:tc>
        <w:tc>
          <w:tcPr>
            <w:tcW w:w="2096" w:type="dxa"/>
          </w:tcPr>
          <w:p w14:paraId="6B8B6EFB" w14:textId="38EEC277" w:rsidR="00940726" w:rsidRDefault="00B83210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>
              <w:rPr>
                <w:rFonts w:ascii="Glacial Indifference" w:hAnsi="Glacial Indifference"/>
              </w:rPr>
              <w:t>10 minutes</w:t>
            </w:r>
          </w:p>
        </w:tc>
      </w:tr>
      <w:tr w:rsidR="00C33CD3" w14:paraId="76C1ABD8" w14:textId="77777777" w:rsidTr="00885DC4">
        <w:trPr>
          <w:jc w:val="center"/>
        </w:trPr>
        <w:tc>
          <w:tcPr>
            <w:tcW w:w="3060" w:type="dxa"/>
          </w:tcPr>
          <w:p w14:paraId="7E866155" w14:textId="05BDB4B8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>Public Comment</w:t>
            </w:r>
          </w:p>
        </w:tc>
        <w:tc>
          <w:tcPr>
            <w:tcW w:w="2481" w:type="dxa"/>
          </w:tcPr>
          <w:p w14:paraId="0450F896" w14:textId="59CAA61F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</w:p>
        </w:tc>
        <w:tc>
          <w:tcPr>
            <w:tcW w:w="2868" w:type="dxa"/>
          </w:tcPr>
          <w:p w14:paraId="315D4BF7" w14:textId="0379A762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>Discussion</w:t>
            </w:r>
          </w:p>
        </w:tc>
        <w:tc>
          <w:tcPr>
            <w:tcW w:w="2096" w:type="dxa"/>
          </w:tcPr>
          <w:p w14:paraId="6338026B" w14:textId="29613CFB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>10 minutes</w:t>
            </w:r>
          </w:p>
        </w:tc>
      </w:tr>
      <w:tr w:rsidR="00C33CD3" w14:paraId="6A579115" w14:textId="77777777" w:rsidTr="00885DC4">
        <w:trPr>
          <w:jc w:val="center"/>
        </w:trPr>
        <w:tc>
          <w:tcPr>
            <w:tcW w:w="3060" w:type="dxa"/>
          </w:tcPr>
          <w:p w14:paraId="47792232" w14:textId="0313217A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>Evaluation &amp; Closure</w:t>
            </w:r>
          </w:p>
        </w:tc>
        <w:tc>
          <w:tcPr>
            <w:tcW w:w="2481" w:type="dxa"/>
          </w:tcPr>
          <w:p w14:paraId="0D21B933" w14:textId="0FF80A55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>Jaci Racano</w:t>
            </w:r>
          </w:p>
        </w:tc>
        <w:tc>
          <w:tcPr>
            <w:tcW w:w="2868" w:type="dxa"/>
          </w:tcPr>
          <w:p w14:paraId="61CA959E" w14:textId="5AC66276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>Discussion &amp; Consensus</w:t>
            </w:r>
          </w:p>
        </w:tc>
        <w:tc>
          <w:tcPr>
            <w:tcW w:w="2096" w:type="dxa"/>
          </w:tcPr>
          <w:p w14:paraId="33DAC22A" w14:textId="5BD65A06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  <w:r w:rsidRPr="009F2BD6">
              <w:rPr>
                <w:rFonts w:ascii="Glacial Indifference" w:hAnsi="Glacial Indifference"/>
              </w:rPr>
              <w:t>5 minutes</w:t>
            </w:r>
          </w:p>
        </w:tc>
      </w:tr>
      <w:tr w:rsidR="00C33CD3" w14:paraId="1C92973F" w14:textId="77777777" w:rsidTr="00885DC4">
        <w:trPr>
          <w:trHeight w:val="491"/>
          <w:jc w:val="center"/>
        </w:trPr>
        <w:tc>
          <w:tcPr>
            <w:tcW w:w="3060" w:type="dxa"/>
            <w:shd w:val="clear" w:color="auto" w:fill="D9D9D9" w:themeFill="background1" w:themeFillShade="D9"/>
          </w:tcPr>
          <w:p w14:paraId="1993608E" w14:textId="49487038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</w:p>
        </w:tc>
        <w:tc>
          <w:tcPr>
            <w:tcW w:w="2481" w:type="dxa"/>
            <w:shd w:val="clear" w:color="auto" w:fill="D9D9D9" w:themeFill="background1" w:themeFillShade="D9"/>
          </w:tcPr>
          <w:p w14:paraId="45EBF450" w14:textId="7B05FE97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</w:p>
        </w:tc>
        <w:tc>
          <w:tcPr>
            <w:tcW w:w="2868" w:type="dxa"/>
            <w:shd w:val="clear" w:color="auto" w:fill="D9D9D9" w:themeFill="background1" w:themeFillShade="D9"/>
          </w:tcPr>
          <w:p w14:paraId="08087AE8" w14:textId="3004D66D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</w:tcPr>
          <w:p w14:paraId="485FC197" w14:textId="44A2D8E8" w:rsidR="00C33CD3" w:rsidRPr="009F2BD6" w:rsidRDefault="00C33CD3" w:rsidP="00C33CD3">
            <w:pPr>
              <w:spacing w:before="240" w:line="240" w:lineRule="auto"/>
              <w:rPr>
                <w:rFonts w:ascii="Glacial Indifference" w:hAnsi="Glacial Indifference"/>
              </w:rPr>
            </w:pPr>
          </w:p>
        </w:tc>
      </w:tr>
    </w:tbl>
    <w:p w14:paraId="3415BB55" w14:textId="77777777" w:rsidR="009F3307" w:rsidRDefault="009F3307" w:rsidP="00434796">
      <w:pPr>
        <w:spacing w:after="0"/>
        <w:jc w:val="center"/>
        <w:rPr>
          <w:rFonts w:ascii="Mystical Woods Rough Script" w:hAnsi="Mystical Woods Rough Script"/>
          <w:b/>
          <w:color w:val="C00000"/>
          <w:sz w:val="36"/>
          <w:szCs w:val="36"/>
        </w:rPr>
      </w:pPr>
    </w:p>
    <w:p w14:paraId="46098480" w14:textId="4904EAAB" w:rsidR="009F2BD6" w:rsidRDefault="009F2BD6" w:rsidP="001A6C35">
      <w:pPr>
        <w:spacing w:after="0"/>
        <w:jc w:val="center"/>
        <w:rPr>
          <w:rFonts w:ascii="Glacial Indifference" w:hAnsi="Glacial Indifference"/>
          <w:b/>
          <w:color w:val="C00000"/>
          <w:sz w:val="40"/>
          <w:szCs w:val="40"/>
        </w:rPr>
      </w:pPr>
      <w:r>
        <w:rPr>
          <w:rFonts w:ascii="Glacial Indifference" w:hAnsi="Glacial Indifference"/>
          <w:b/>
          <w:color w:val="C00000"/>
          <w:sz w:val="40"/>
          <w:szCs w:val="40"/>
        </w:rPr>
        <w:t>*</w:t>
      </w:r>
      <w:r w:rsidR="00B97884" w:rsidRPr="009F2BD6">
        <w:rPr>
          <w:rFonts w:ascii="Glacial Indifference" w:hAnsi="Glacial Indifference"/>
          <w:b/>
          <w:color w:val="C00000"/>
          <w:sz w:val="40"/>
          <w:szCs w:val="40"/>
        </w:rPr>
        <w:t>GRMS SAC 2024</w:t>
      </w:r>
      <w:r>
        <w:rPr>
          <w:rFonts w:ascii="Glacial Indifference" w:hAnsi="Glacial Indifference"/>
          <w:b/>
          <w:color w:val="C00000"/>
          <w:sz w:val="40"/>
          <w:szCs w:val="40"/>
        </w:rPr>
        <w:t>-</w:t>
      </w:r>
      <w:r w:rsidR="00434796" w:rsidRPr="009F2BD6">
        <w:rPr>
          <w:rFonts w:ascii="Glacial Indifference" w:hAnsi="Glacial Indifference"/>
          <w:b/>
          <w:color w:val="C00000"/>
          <w:sz w:val="40"/>
          <w:szCs w:val="40"/>
        </w:rPr>
        <w:t xml:space="preserve">25 </w:t>
      </w:r>
      <w:r w:rsidR="00B97884" w:rsidRPr="009F2BD6">
        <w:rPr>
          <w:rFonts w:ascii="Glacial Indifference" w:hAnsi="Glacial Indifference"/>
          <w:b/>
          <w:color w:val="C00000"/>
          <w:sz w:val="40"/>
          <w:szCs w:val="40"/>
        </w:rPr>
        <w:t>Meeting Schedule</w:t>
      </w:r>
      <w:bookmarkStart w:id="0" w:name="_Hlk50519132"/>
      <w:r>
        <w:rPr>
          <w:rFonts w:ascii="Glacial Indifference" w:hAnsi="Glacial Indifference"/>
          <w:b/>
          <w:color w:val="C00000"/>
          <w:sz w:val="40"/>
          <w:szCs w:val="40"/>
        </w:rPr>
        <w:t>*</w:t>
      </w:r>
    </w:p>
    <w:p w14:paraId="5591F8A7" w14:textId="6CBDA143" w:rsidR="00B97884" w:rsidRPr="009F2BD6" w:rsidRDefault="001A6C35" w:rsidP="001A6C35">
      <w:pPr>
        <w:spacing w:after="0"/>
        <w:jc w:val="center"/>
        <w:rPr>
          <w:rFonts w:ascii="Glacial Indifference" w:hAnsi="Glacial Indifference"/>
          <w:b/>
          <w:color w:val="C00000"/>
          <w:sz w:val="36"/>
          <w:szCs w:val="36"/>
        </w:rPr>
      </w:pPr>
      <w:r w:rsidRPr="009F2BD6"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  <w:t>Meetings</w:t>
      </w:r>
      <w:r w:rsidR="00B97884" w:rsidRPr="009F2BD6"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  <w:t xml:space="preserve"> will be held </w:t>
      </w:r>
      <w:bookmarkEnd w:id="0"/>
      <w:r w:rsidR="00B97884" w:rsidRPr="009F2BD6">
        <w:rPr>
          <w:rFonts w:ascii="Glacial Indifference" w:hAnsi="Glacial Indifference" w:cs="Narkisim"/>
          <w:b/>
          <w:color w:val="A6A6A6" w:themeColor="background1" w:themeShade="A6"/>
          <w:sz w:val="24"/>
          <w:szCs w:val="24"/>
          <w:u w:val="single"/>
        </w:rPr>
        <w:t>in perso</w:t>
      </w:r>
      <w:r w:rsidRPr="009F2BD6">
        <w:rPr>
          <w:rFonts w:ascii="Glacial Indifference" w:hAnsi="Glacial Indifference" w:cs="Narkisim"/>
          <w:b/>
          <w:color w:val="A6A6A6" w:themeColor="background1" w:themeShade="A6"/>
          <w:sz w:val="24"/>
          <w:szCs w:val="24"/>
          <w:u w:val="single"/>
        </w:rPr>
        <w:t>n,</w:t>
      </w:r>
      <w:r w:rsidR="00B97884" w:rsidRPr="009F2BD6">
        <w:rPr>
          <w:rFonts w:ascii="Glacial Indifference" w:hAnsi="Glacial Indifference" w:cs="Narkisim"/>
          <w:b/>
          <w:color w:val="A6A6A6" w:themeColor="background1" w:themeShade="A6"/>
          <w:sz w:val="24"/>
          <w:szCs w:val="24"/>
          <w:u w:val="single"/>
        </w:rPr>
        <w:t xml:space="preserve"> in the media center and online on Microsoft Teams.</w:t>
      </w:r>
    </w:p>
    <w:p w14:paraId="5BFD02B2" w14:textId="5DF62EA8" w:rsidR="00B97884" w:rsidRPr="009F2BD6" w:rsidRDefault="001A6C35" w:rsidP="001A6C35">
      <w:pPr>
        <w:autoSpaceDE w:val="0"/>
        <w:autoSpaceDN w:val="0"/>
        <w:adjustRightInd w:val="0"/>
        <w:spacing w:after="0"/>
        <w:jc w:val="center"/>
        <w:rPr>
          <w:rFonts w:ascii="Glacial Indifference" w:hAnsi="Glacial Indifference" w:cs="Narkisim"/>
          <w:bCs/>
          <w:color w:val="A6A6A6" w:themeColor="background1" w:themeShade="A6"/>
          <w:sz w:val="28"/>
          <w:szCs w:val="28"/>
        </w:rPr>
      </w:pPr>
      <w:r w:rsidRPr="009F2BD6">
        <w:rPr>
          <w:rFonts w:ascii="Glacial Indifference" w:hAnsi="Glacial Indifference" w:cs="Narkisim"/>
          <w:bCs/>
          <w:color w:val="A6A6A6" w:themeColor="background1" w:themeShade="A6"/>
          <w:sz w:val="28"/>
          <w:szCs w:val="28"/>
        </w:rPr>
        <w:t>M</w:t>
      </w:r>
      <w:r w:rsidR="00B97884" w:rsidRPr="009F2BD6">
        <w:rPr>
          <w:rFonts w:ascii="Glacial Indifference" w:hAnsi="Glacial Indifference" w:cs="Narkisim"/>
          <w:bCs/>
          <w:color w:val="A6A6A6" w:themeColor="background1" w:themeShade="A6"/>
          <w:sz w:val="28"/>
          <w:szCs w:val="28"/>
        </w:rPr>
        <w:t xml:space="preserve">eetings will be from </w:t>
      </w:r>
      <w:r w:rsidR="00B97884" w:rsidRPr="009F2BD6">
        <w:rPr>
          <w:rFonts w:ascii="Glacial Indifference" w:hAnsi="Glacial Indifference" w:cs="Narkisim"/>
          <w:b/>
          <w:color w:val="A6A6A6" w:themeColor="background1" w:themeShade="A6"/>
          <w:sz w:val="28"/>
          <w:szCs w:val="28"/>
          <w:u w:val="single"/>
        </w:rPr>
        <w:t>3:00 to 4:00</w:t>
      </w:r>
      <w:r w:rsidR="00B97884" w:rsidRPr="009F2BD6">
        <w:rPr>
          <w:rFonts w:ascii="Glacial Indifference" w:hAnsi="Glacial Indifference" w:cs="Narkisim"/>
          <w:bCs/>
          <w:color w:val="A6A6A6" w:themeColor="background1" w:themeShade="A6"/>
          <w:sz w:val="28"/>
          <w:szCs w:val="28"/>
          <w:u w:val="single"/>
        </w:rPr>
        <w:t xml:space="preserve"> </w:t>
      </w:r>
      <w:r w:rsidR="00B97884" w:rsidRPr="009F2BD6">
        <w:rPr>
          <w:rFonts w:ascii="Glacial Indifference" w:hAnsi="Glacial Indifference" w:cs="Narkisim"/>
          <w:bCs/>
          <w:color w:val="A6A6A6" w:themeColor="background1" w:themeShade="A6"/>
          <w:sz w:val="28"/>
          <w:szCs w:val="28"/>
        </w:rPr>
        <w:t xml:space="preserve">unless otherwise </w:t>
      </w:r>
      <w:r w:rsidRPr="009F2BD6">
        <w:rPr>
          <w:rFonts w:ascii="Glacial Indifference" w:hAnsi="Glacial Indifference" w:cs="Narkisim"/>
          <w:bCs/>
          <w:color w:val="A6A6A6" w:themeColor="background1" w:themeShade="A6"/>
          <w:sz w:val="28"/>
          <w:szCs w:val="28"/>
        </w:rPr>
        <w:t>stated.</w:t>
      </w:r>
    </w:p>
    <w:p w14:paraId="426AACA2" w14:textId="5285F893" w:rsidR="00B91688" w:rsidRPr="00A45B28" w:rsidRDefault="00B91688" w:rsidP="009C5DC7">
      <w:pPr>
        <w:autoSpaceDE w:val="0"/>
        <w:autoSpaceDN w:val="0"/>
        <w:adjustRightInd w:val="0"/>
        <w:spacing w:after="0"/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</w:pPr>
    </w:p>
    <w:p w14:paraId="116D967A" w14:textId="5B9DB76F" w:rsidR="00B91688" w:rsidRPr="00A45B28" w:rsidRDefault="00CE703E" w:rsidP="00B91688">
      <w:pPr>
        <w:autoSpaceDE w:val="0"/>
        <w:autoSpaceDN w:val="0"/>
        <w:adjustRightInd w:val="0"/>
        <w:spacing w:after="0"/>
        <w:jc w:val="center"/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</w:pPr>
      <w:r w:rsidRPr="00A45B28"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  <w:t>*</w:t>
      </w:r>
      <w:r w:rsidR="00B91688" w:rsidRPr="00A45B28"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  <w:t xml:space="preserve">Thursday, March </w:t>
      </w:r>
      <w:r w:rsidRPr="00A45B28"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  <w:t>27</w:t>
      </w:r>
      <w:r w:rsidR="00B91688" w:rsidRPr="00A45B28"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  <w:t>, 2025</w:t>
      </w:r>
    </w:p>
    <w:p w14:paraId="0C9BF762" w14:textId="78F3CF76" w:rsidR="00C4619F" w:rsidRDefault="00B91688" w:rsidP="00B91688">
      <w:pPr>
        <w:autoSpaceDE w:val="0"/>
        <w:autoSpaceDN w:val="0"/>
        <w:adjustRightInd w:val="0"/>
        <w:spacing w:after="0"/>
        <w:jc w:val="center"/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</w:pPr>
      <w:r w:rsidRPr="00A45B28"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  <w:t>Thursday, April 17, 2025</w:t>
      </w:r>
    </w:p>
    <w:p w14:paraId="470A3BBB" w14:textId="77777777" w:rsidR="0004077E" w:rsidRDefault="0004077E" w:rsidP="00B91688">
      <w:pPr>
        <w:autoSpaceDE w:val="0"/>
        <w:autoSpaceDN w:val="0"/>
        <w:adjustRightInd w:val="0"/>
        <w:spacing w:after="0"/>
        <w:jc w:val="center"/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</w:pPr>
    </w:p>
    <w:p w14:paraId="191FE63C" w14:textId="77777777" w:rsidR="002E0BC1" w:rsidRDefault="002E0BC1" w:rsidP="0004077E">
      <w:pPr>
        <w:spacing w:line="240" w:lineRule="auto"/>
        <w:jc w:val="center"/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</w:pPr>
    </w:p>
    <w:p w14:paraId="117F8A71" w14:textId="77777777" w:rsidR="009C5DC7" w:rsidRDefault="009C5DC7" w:rsidP="0004077E">
      <w:pPr>
        <w:spacing w:line="240" w:lineRule="auto"/>
        <w:jc w:val="center"/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</w:pPr>
    </w:p>
    <w:p w14:paraId="37357DDF" w14:textId="77777777" w:rsidR="009C5DC7" w:rsidRDefault="009C5DC7" w:rsidP="0004077E">
      <w:pPr>
        <w:spacing w:line="240" w:lineRule="auto"/>
        <w:jc w:val="center"/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</w:pPr>
    </w:p>
    <w:p w14:paraId="12D2742A" w14:textId="77777777" w:rsidR="0004077E" w:rsidRPr="00A45B28" w:rsidRDefault="0004077E" w:rsidP="00570B90">
      <w:pPr>
        <w:autoSpaceDE w:val="0"/>
        <w:autoSpaceDN w:val="0"/>
        <w:adjustRightInd w:val="0"/>
        <w:spacing w:after="0"/>
        <w:ind w:right="-684"/>
        <w:rPr>
          <w:rFonts w:ascii="Glacial Indifference" w:hAnsi="Glacial Indifference" w:cs="Narkisim"/>
          <w:bCs/>
          <w:color w:val="A6A6A6" w:themeColor="background1" w:themeShade="A6"/>
          <w:sz w:val="24"/>
          <w:szCs w:val="24"/>
        </w:rPr>
      </w:pPr>
    </w:p>
    <w:sectPr w:rsidR="0004077E" w:rsidRPr="00A45B28" w:rsidSect="00570B90">
      <w:headerReference w:type="default" r:id="rId9"/>
      <w:footerReference w:type="default" r:id="rId10"/>
      <w:pgSz w:w="12240" w:h="15840"/>
      <w:pgMar w:top="192" w:right="810" w:bottom="18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B5B0" w14:textId="77777777" w:rsidR="00886FC3" w:rsidRDefault="00886FC3" w:rsidP="00634B3F">
      <w:pPr>
        <w:spacing w:after="0" w:line="240" w:lineRule="auto"/>
      </w:pPr>
      <w:r>
        <w:separator/>
      </w:r>
    </w:p>
  </w:endnote>
  <w:endnote w:type="continuationSeparator" w:id="0">
    <w:p w14:paraId="76A5654C" w14:textId="77777777" w:rsidR="00886FC3" w:rsidRDefault="00886FC3" w:rsidP="0063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Glacial Indifference"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Lemon Tuesday">
    <w:panose1 w:val="02000506040000020004"/>
    <w:charset w:val="00"/>
    <w:family w:val="modern"/>
    <w:notTrueType/>
    <w:pitch w:val="variable"/>
    <w:sig w:usb0="80000227" w:usb1="00000000" w:usb2="00000000" w:usb3="00000000" w:csb0="00000097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03CD05B" w14:paraId="6D9825BE" w14:textId="77777777" w:rsidTr="003CD05B">
      <w:trPr>
        <w:trHeight w:val="300"/>
      </w:trPr>
      <w:tc>
        <w:tcPr>
          <w:tcW w:w="3310" w:type="dxa"/>
        </w:tcPr>
        <w:p w14:paraId="3882DC58" w14:textId="089A03BB" w:rsidR="003CD05B" w:rsidRDefault="003CD05B" w:rsidP="003CD05B">
          <w:pPr>
            <w:pStyle w:val="Header"/>
            <w:ind w:left="-115"/>
          </w:pPr>
        </w:p>
      </w:tc>
      <w:tc>
        <w:tcPr>
          <w:tcW w:w="3310" w:type="dxa"/>
        </w:tcPr>
        <w:p w14:paraId="7330983D" w14:textId="690A00FE" w:rsidR="003CD05B" w:rsidRDefault="003CD05B" w:rsidP="003CD05B">
          <w:pPr>
            <w:pStyle w:val="Header"/>
            <w:jc w:val="center"/>
          </w:pPr>
        </w:p>
      </w:tc>
      <w:tc>
        <w:tcPr>
          <w:tcW w:w="3310" w:type="dxa"/>
        </w:tcPr>
        <w:p w14:paraId="515A7C01" w14:textId="520B6677" w:rsidR="003CD05B" w:rsidRDefault="003CD05B" w:rsidP="003CD05B">
          <w:pPr>
            <w:pStyle w:val="Header"/>
            <w:ind w:right="-115"/>
            <w:jc w:val="right"/>
          </w:pPr>
        </w:p>
      </w:tc>
    </w:tr>
  </w:tbl>
  <w:p w14:paraId="415EBF1D" w14:textId="6C68C362" w:rsidR="003CD05B" w:rsidRDefault="003CD05B" w:rsidP="003CD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FC4C" w14:textId="77777777" w:rsidR="00886FC3" w:rsidRDefault="00886FC3" w:rsidP="00634B3F">
      <w:pPr>
        <w:spacing w:after="0" w:line="240" w:lineRule="auto"/>
      </w:pPr>
      <w:r>
        <w:separator/>
      </w:r>
    </w:p>
  </w:footnote>
  <w:footnote w:type="continuationSeparator" w:id="0">
    <w:p w14:paraId="11A371DD" w14:textId="77777777" w:rsidR="00886FC3" w:rsidRDefault="00886FC3" w:rsidP="0063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6190" w14:textId="78F4FDE4" w:rsidR="00634B3F" w:rsidRDefault="00634B3F" w:rsidP="00A43D04">
    <w:pPr>
      <w:pStyle w:val="Header"/>
      <w:ind w:right="-86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66D4"/>
    <w:multiLevelType w:val="singleLevel"/>
    <w:tmpl w:val="1FF081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314EC3"/>
    <w:multiLevelType w:val="hybridMultilevel"/>
    <w:tmpl w:val="C846D3EC"/>
    <w:lvl w:ilvl="0" w:tplc="63004EC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4B351A"/>
    <w:multiLevelType w:val="hybridMultilevel"/>
    <w:tmpl w:val="7862EB6E"/>
    <w:lvl w:ilvl="0" w:tplc="A2F4F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0FC7"/>
    <w:multiLevelType w:val="hybridMultilevel"/>
    <w:tmpl w:val="480EAB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C1F32"/>
    <w:multiLevelType w:val="hybridMultilevel"/>
    <w:tmpl w:val="00B6AF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34CA3"/>
    <w:multiLevelType w:val="hybridMultilevel"/>
    <w:tmpl w:val="C9D2F8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25AFC"/>
    <w:multiLevelType w:val="hybridMultilevel"/>
    <w:tmpl w:val="6EAE9EEA"/>
    <w:lvl w:ilvl="0" w:tplc="C7AE18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722322"/>
    <w:multiLevelType w:val="hybridMultilevel"/>
    <w:tmpl w:val="4400FE86"/>
    <w:lvl w:ilvl="0" w:tplc="C1902F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CD276C"/>
    <w:multiLevelType w:val="hybridMultilevel"/>
    <w:tmpl w:val="348A13D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F53525"/>
    <w:multiLevelType w:val="hybridMultilevel"/>
    <w:tmpl w:val="F6C6D346"/>
    <w:lvl w:ilvl="0" w:tplc="A3708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2378C"/>
    <w:multiLevelType w:val="hybridMultilevel"/>
    <w:tmpl w:val="08560E28"/>
    <w:lvl w:ilvl="0" w:tplc="B36498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761AEE"/>
    <w:multiLevelType w:val="hybridMultilevel"/>
    <w:tmpl w:val="BD7E39A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F8D4E1E"/>
    <w:multiLevelType w:val="hybridMultilevel"/>
    <w:tmpl w:val="6560AD80"/>
    <w:lvl w:ilvl="0" w:tplc="D3BA45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DA6CB8"/>
    <w:multiLevelType w:val="hybridMultilevel"/>
    <w:tmpl w:val="D8943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152B8"/>
    <w:multiLevelType w:val="hybridMultilevel"/>
    <w:tmpl w:val="068227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E633B"/>
    <w:multiLevelType w:val="hybridMultilevel"/>
    <w:tmpl w:val="9AC85F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B05461"/>
    <w:multiLevelType w:val="hybridMultilevel"/>
    <w:tmpl w:val="AD5079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622C90"/>
    <w:multiLevelType w:val="hybridMultilevel"/>
    <w:tmpl w:val="0FD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825A3"/>
    <w:multiLevelType w:val="singleLevel"/>
    <w:tmpl w:val="1350383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B21FED"/>
    <w:multiLevelType w:val="hybridMultilevel"/>
    <w:tmpl w:val="598CDF90"/>
    <w:lvl w:ilvl="0" w:tplc="BB288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D1788"/>
    <w:multiLevelType w:val="hybridMultilevel"/>
    <w:tmpl w:val="1BF6F88E"/>
    <w:lvl w:ilvl="0" w:tplc="8CBC9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838176">
    <w:abstractNumId w:val="13"/>
  </w:num>
  <w:num w:numId="2" w16cid:durableId="1623271853">
    <w:abstractNumId w:val="16"/>
  </w:num>
  <w:num w:numId="3" w16cid:durableId="1614093772">
    <w:abstractNumId w:val="18"/>
  </w:num>
  <w:num w:numId="4" w16cid:durableId="1289050345">
    <w:abstractNumId w:val="0"/>
  </w:num>
  <w:num w:numId="5" w16cid:durableId="1156149203">
    <w:abstractNumId w:val="8"/>
  </w:num>
  <w:num w:numId="6" w16cid:durableId="1624535001">
    <w:abstractNumId w:val="15"/>
  </w:num>
  <w:num w:numId="7" w16cid:durableId="1164978892">
    <w:abstractNumId w:val="5"/>
  </w:num>
  <w:num w:numId="8" w16cid:durableId="1711302861">
    <w:abstractNumId w:val="14"/>
  </w:num>
  <w:num w:numId="9" w16cid:durableId="1708068442">
    <w:abstractNumId w:val="4"/>
  </w:num>
  <w:num w:numId="10" w16cid:durableId="906494635">
    <w:abstractNumId w:val="3"/>
  </w:num>
  <w:num w:numId="11" w16cid:durableId="1223175132">
    <w:abstractNumId w:val="17"/>
  </w:num>
  <w:num w:numId="12" w16cid:durableId="1257786738">
    <w:abstractNumId w:val="11"/>
  </w:num>
  <w:num w:numId="13" w16cid:durableId="561062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6666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9380286">
    <w:abstractNumId w:val="9"/>
  </w:num>
  <w:num w:numId="16" w16cid:durableId="1844008137">
    <w:abstractNumId w:val="7"/>
  </w:num>
  <w:num w:numId="17" w16cid:durableId="75782682">
    <w:abstractNumId w:val="12"/>
  </w:num>
  <w:num w:numId="18" w16cid:durableId="401875558">
    <w:abstractNumId w:val="19"/>
  </w:num>
  <w:num w:numId="19" w16cid:durableId="951477360">
    <w:abstractNumId w:val="10"/>
  </w:num>
  <w:num w:numId="20" w16cid:durableId="2033607911">
    <w:abstractNumId w:val="2"/>
  </w:num>
  <w:num w:numId="21" w16cid:durableId="1782738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E5"/>
    <w:rsid w:val="00002167"/>
    <w:rsid w:val="000106AC"/>
    <w:rsid w:val="00014246"/>
    <w:rsid w:val="000249CD"/>
    <w:rsid w:val="00032B46"/>
    <w:rsid w:val="00035CD9"/>
    <w:rsid w:val="0004077E"/>
    <w:rsid w:val="00044FA3"/>
    <w:rsid w:val="00075743"/>
    <w:rsid w:val="00094346"/>
    <w:rsid w:val="000B4CB7"/>
    <w:rsid w:val="000D7CDE"/>
    <w:rsid w:val="000F1143"/>
    <w:rsid w:val="00104B2D"/>
    <w:rsid w:val="00115153"/>
    <w:rsid w:val="0012769E"/>
    <w:rsid w:val="0013099B"/>
    <w:rsid w:val="001412C0"/>
    <w:rsid w:val="0014375C"/>
    <w:rsid w:val="001458CF"/>
    <w:rsid w:val="0015138E"/>
    <w:rsid w:val="0015286E"/>
    <w:rsid w:val="00170435"/>
    <w:rsid w:val="001915B6"/>
    <w:rsid w:val="001A41CB"/>
    <w:rsid w:val="001A619D"/>
    <w:rsid w:val="001A6C35"/>
    <w:rsid w:val="001B5C31"/>
    <w:rsid w:val="001E0FE8"/>
    <w:rsid w:val="001E1913"/>
    <w:rsid w:val="001F4CE5"/>
    <w:rsid w:val="00213119"/>
    <w:rsid w:val="0024156B"/>
    <w:rsid w:val="00282EB0"/>
    <w:rsid w:val="0029398B"/>
    <w:rsid w:val="00297A1D"/>
    <w:rsid w:val="002A3E47"/>
    <w:rsid w:val="002A59DB"/>
    <w:rsid w:val="002B0216"/>
    <w:rsid w:val="002B1935"/>
    <w:rsid w:val="002C5DE1"/>
    <w:rsid w:val="002E0BC1"/>
    <w:rsid w:val="002E4DA7"/>
    <w:rsid w:val="002E7216"/>
    <w:rsid w:val="002F2090"/>
    <w:rsid w:val="002F350E"/>
    <w:rsid w:val="00303A16"/>
    <w:rsid w:val="0033530B"/>
    <w:rsid w:val="00342631"/>
    <w:rsid w:val="00351CFA"/>
    <w:rsid w:val="0038106C"/>
    <w:rsid w:val="003822E9"/>
    <w:rsid w:val="003B0762"/>
    <w:rsid w:val="003B2CF9"/>
    <w:rsid w:val="003C056D"/>
    <w:rsid w:val="003CD05B"/>
    <w:rsid w:val="003D51A1"/>
    <w:rsid w:val="003E1C61"/>
    <w:rsid w:val="003F2447"/>
    <w:rsid w:val="003F601A"/>
    <w:rsid w:val="00401C2D"/>
    <w:rsid w:val="00432B64"/>
    <w:rsid w:val="00434796"/>
    <w:rsid w:val="004435C4"/>
    <w:rsid w:val="00447A6D"/>
    <w:rsid w:val="00457ED9"/>
    <w:rsid w:val="00461864"/>
    <w:rsid w:val="00466D42"/>
    <w:rsid w:val="00494C88"/>
    <w:rsid w:val="00496DF0"/>
    <w:rsid w:val="004A19C0"/>
    <w:rsid w:val="004B24CC"/>
    <w:rsid w:val="004C7C40"/>
    <w:rsid w:val="004D1402"/>
    <w:rsid w:val="004D485D"/>
    <w:rsid w:val="00505469"/>
    <w:rsid w:val="00505A49"/>
    <w:rsid w:val="00521CCA"/>
    <w:rsid w:val="0055101B"/>
    <w:rsid w:val="00570B90"/>
    <w:rsid w:val="005A172B"/>
    <w:rsid w:val="005B3B8A"/>
    <w:rsid w:val="005B485B"/>
    <w:rsid w:val="005B7110"/>
    <w:rsid w:val="005D5DF5"/>
    <w:rsid w:val="005E4FCF"/>
    <w:rsid w:val="005F49CB"/>
    <w:rsid w:val="006046AE"/>
    <w:rsid w:val="00610129"/>
    <w:rsid w:val="00612B5F"/>
    <w:rsid w:val="00634B3F"/>
    <w:rsid w:val="00655A03"/>
    <w:rsid w:val="006600AB"/>
    <w:rsid w:val="00683CDA"/>
    <w:rsid w:val="00684FF1"/>
    <w:rsid w:val="006B1883"/>
    <w:rsid w:val="006D45DF"/>
    <w:rsid w:val="006D4F10"/>
    <w:rsid w:val="006D79F6"/>
    <w:rsid w:val="006F01BD"/>
    <w:rsid w:val="006F46DA"/>
    <w:rsid w:val="006F776C"/>
    <w:rsid w:val="00717769"/>
    <w:rsid w:val="007178CA"/>
    <w:rsid w:val="00734FA3"/>
    <w:rsid w:val="00771FA7"/>
    <w:rsid w:val="00793858"/>
    <w:rsid w:val="00795C41"/>
    <w:rsid w:val="007B3AE1"/>
    <w:rsid w:val="007C588E"/>
    <w:rsid w:val="007C7FC2"/>
    <w:rsid w:val="007E0666"/>
    <w:rsid w:val="00805B88"/>
    <w:rsid w:val="008121B9"/>
    <w:rsid w:val="008253E6"/>
    <w:rsid w:val="0083761E"/>
    <w:rsid w:val="00852AF9"/>
    <w:rsid w:val="00854319"/>
    <w:rsid w:val="00885DC4"/>
    <w:rsid w:val="00886FC3"/>
    <w:rsid w:val="00894F4C"/>
    <w:rsid w:val="008B40FA"/>
    <w:rsid w:val="008E54FE"/>
    <w:rsid w:val="008E6B66"/>
    <w:rsid w:val="008F5735"/>
    <w:rsid w:val="00917B53"/>
    <w:rsid w:val="00924AA2"/>
    <w:rsid w:val="009339D3"/>
    <w:rsid w:val="00940726"/>
    <w:rsid w:val="0094777C"/>
    <w:rsid w:val="009665AD"/>
    <w:rsid w:val="00977523"/>
    <w:rsid w:val="0099063D"/>
    <w:rsid w:val="00995E10"/>
    <w:rsid w:val="009C5DC7"/>
    <w:rsid w:val="009D03A1"/>
    <w:rsid w:val="009D7EDC"/>
    <w:rsid w:val="009E5B58"/>
    <w:rsid w:val="009F2BD6"/>
    <w:rsid w:val="009F3307"/>
    <w:rsid w:val="00A02885"/>
    <w:rsid w:val="00A10D53"/>
    <w:rsid w:val="00A11D4A"/>
    <w:rsid w:val="00A11F7A"/>
    <w:rsid w:val="00A152C6"/>
    <w:rsid w:val="00A16533"/>
    <w:rsid w:val="00A236E5"/>
    <w:rsid w:val="00A43D04"/>
    <w:rsid w:val="00A4446F"/>
    <w:rsid w:val="00A45B28"/>
    <w:rsid w:val="00A765F4"/>
    <w:rsid w:val="00A769C0"/>
    <w:rsid w:val="00A84889"/>
    <w:rsid w:val="00A901B8"/>
    <w:rsid w:val="00AC60CA"/>
    <w:rsid w:val="00AD3F6C"/>
    <w:rsid w:val="00AE196C"/>
    <w:rsid w:val="00AE47CB"/>
    <w:rsid w:val="00AF4C8F"/>
    <w:rsid w:val="00B10C83"/>
    <w:rsid w:val="00B12425"/>
    <w:rsid w:val="00B40E1D"/>
    <w:rsid w:val="00B45BE5"/>
    <w:rsid w:val="00B51D65"/>
    <w:rsid w:val="00B57174"/>
    <w:rsid w:val="00B57D0A"/>
    <w:rsid w:val="00B83210"/>
    <w:rsid w:val="00B90BD7"/>
    <w:rsid w:val="00B91688"/>
    <w:rsid w:val="00B97884"/>
    <w:rsid w:val="00BC636E"/>
    <w:rsid w:val="00BD1B04"/>
    <w:rsid w:val="00BD4669"/>
    <w:rsid w:val="00BD7FC3"/>
    <w:rsid w:val="00BE5D07"/>
    <w:rsid w:val="00BE7FA7"/>
    <w:rsid w:val="00C33CD3"/>
    <w:rsid w:val="00C4619F"/>
    <w:rsid w:val="00C5543A"/>
    <w:rsid w:val="00C92CB7"/>
    <w:rsid w:val="00CA305E"/>
    <w:rsid w:val="00CA75D0"/>
    <w:rsid w:val="00CB3694"/>
    <w:rsid w:val="00CB5549"/>
    <w:rsid w:val="00CC2058"/>
    <w:rsid w:val="00CC43B4"/>
    <w:rsid w:val="00CC5050"/>
    <w:rsid w:val="00CD4966"/>
    <w:rsid w:val="00CE703E"/>
    <w:rsid w:val="00D262A5"/>
    <w:rsid w:val="00D55255"/>
    <w:rsid w:val="00D6378E"/>
    <w:rsid w:val="00DA787F"/>
    <w:rsid w:val="00DB4699"/>
    <w:rsid w:val="00DB6CE7"/>
    <w:rsid w:val="00DD4AE4"/>
    <w:rsid w:val="00DF023E"/>
    <w:rsid w:val="00DF5B16"/>
    <w:rsid w:val="00E028AB"/>
    <w:rsid w:val="00E175EC"/>
    <w:rsid w:val="00E23479"/>
    <w:rsid w:val="00E714AC"/>
    <w:rsid w:val="00E7525E"/>
    <w:rsid w:val="00E823DA"/>
    <w:rsid w:val="00E90829"/>
    <w:rsid w:val="00EC1938"/>
    <w:rsid w:val="00ED2B49"/>
    <w:rsid w:val="00F24FF6"/>
    <w:rsid w:val="00F36F23"/>
    <w:rsid w:val="00F710A4"/>
    <w:rsid w:val="00F92BB7"/>
    <w:rsid w:val="00F9389F"/>
    <w:rsid w:val="00FA18F0"/>
    <w:rsid w:val="00FA5423"/>
    <w:rsid w:val="00FB3EB4"/>
    <w:rsid w:val="00FB788B"/>
    <w:rsid w:val="00FC2A8F"/>
    <w:rsid w:val="00FE1E5E"/>
    <w:rsid w:val="00FE5D9E"/>
    <w:rsid w:val="00FE6321"/>
    <w:rsid w:val="05DFBDC3"/>
    <w:rsid w:val="0CD68F45"/>
    <w:rsid w:val="107A343C"/>
    <w:rsid w:val="276E2FEB"/>
    <w:rsid w:val="27AD328D"/>
    <w:rsid w:val="2B6EF3FE"/>
    <w:rsid w:val="2E49A464"/>
    <w:rsid w:val="38D83D14"/>
    <w:rsid w:val="3A0D5B44"/>
    <w:rsid w:val="3ABB2A26"/>
    <w:rsid w:val="3BEECD94"/>
    <w:rsid w:val="40357ACA"/>
    <w:rsid w:val="44AB3EB2"/>
    <w:rsid w:val="45F8A81D"/>
    <w:rsid w:val="4DC101F7"/>
    <w:rsid w:val="51301EEE"/>
    <w:rsid w:val="5467BFB0"/>
    <w:rsid w:val="574DB79B"/>
    <w:rsid w:val="590FD173"/>
    <w:rsid w:val="609E354A"/>
    <w:rsid w:val="61A16296"/>
    <w:rsid w:val="6ADBEA27"/>
    <w:rsid w:val="748C8BC2"/>
    <w:rsid w:val="7644E6B5"/>
    <w:rsid w:val="7BFDC311"/>
    <w:rsid w:val="7C7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A30FC"/>
  <w15:chartTrackingRefBased/>
  <w15:docId w15:val="{D98FBC3B-3A0F-4099-B5E2-30ED78D4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E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E5D07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E5D0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E5D0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063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6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6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E5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D07"/>
    <w:pPr>
      <w:spacing w:after="160" w:line="256" w:lineRule="auto"/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BE5D07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E5D07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E5D07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BE5D07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5D07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906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99063D"/>
    <w:rPr>
      <w:b/>
      <w:bCs/>
    </w:rPr>
  </w:style>
  <w:style w:type="paragraph" w:styleId="NormalWeb">
    <w:name w:val="Normal (Web)"/>
    <w:basedOn w:val="Normal"/>
    <w:uiPriority w:val="99"/>
    <w:unhideWhenUsed/>
    <w:rsid w:val="0099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F2447"/>
    <w:rPr>
      <w:rFonts w:ascii="Segoe UI" w:hAnsi="Segoe UI" w:cs="Segoe UI" w:hint="default"/>
      <w:color w:val="26262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34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34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3F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D2B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schools-my.sharepoint.com/:b:/r/personal/e005105_stjohns_k12_fl_us/Documents/Attachments/Mission%20and%20Vision%20GRMS%20SAC%20mtg%202.pdf?csf=1&amp;web=1&amp;e=TQHW6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F160-4C71-45AF-9FF9-6AC9060E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Melgard</dc:creator>
  <cp:keywords/>
  <dc:description/>
  <cp:lastModifiedBy>Jaclyn Racano</cp:lastModifiedBy>
  <cp:revision>2</cp:revision>
  <cp:lastPrinted>2025-01-23T17:09:00Z</cp:lastPrinted>
  <dcterms:created xsi:type="dcterms:W3CDTF">2025-02-14T16:16:00Z</dcterms:created>
  <dcterms:modified xsi:type="dcterms:W3CDTF">2025-02-14T16:16:00Z</dcterms:modified>
</cp:coreProperties>
</file>